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382C" w:rsidRPr="00A44B70" w:rsidRDefault="00FE382C" w:rsidP="001315DA">
      <w:pPr>
        <w:pStyle w:val="Titre1"/>
        <w:rPr>
          <w:rFonts w:ascii="Univers Next Pro Condensed" w:hAnsi="Univers Next Pro Condensed"/>
        </w:rPr>
      </w:pPr>
    </w:p>
    <w:p w:rsidR="00FE382C" w:rsidRPr="00A44B70" w:rsidRDefault="00FE382C" w:rsidP="00B54E8A">
      <w:pPr>
        <w:pStyle w:val="Titre"/>
        <w:ind w:left="0" w:firstLine="0"/>
        <w:jc w:val="both"/>
        <w:rPr>
          <w:rFonts w:ascii="Univers Next Pro Condensed" w:hAnsi="Univers Next Pro Condensed" w:cs="Trebuchet MS"/>
          <w:sz w:val="28"/>
          <w:szCs w:val="28"/>
        </w:rPr>
      </w:pPr>
    </w:p>
    <w:p w:rsidR="00FE382C" w:rsidRPr="00A44B70" w:rsidRDefault="00FE382C" w:rsidP="00B54E8A">
      <w:pPr>
        <w:pStyle w:val="Titre"/>
        <w:ind w:left="0" w:firstLine="0"/>
        <w:jc w:val="both"/>
        <w:rPr>
          <w:rFonts w:ascii="Univers Next Pro Condensed" w:hAnsi="Univers Next Pro Condensed" w:cs="Trebuchet MS"/>
          <w:sz w:val="28"/>
          <w:szCs w:val="28"/>
        </w:rPr>
      </w:pPr>
    </w:p>
    <w:p w:rsidR="00FE382C" w:rsidRPr="00A44B70" w:rsidRDefault="00FE382C" w:rsidP="00B54E8A">
      <w:pPr>
        <w:pStyle w:val="Titre"/>
        <w:ind w:left="0" w:firstLine="0"/>
        <w:jc w:val="both"/>
        <w:rPr>
          <w:rFonts w:ascii="Univers Next Pro Condensed" w:hAnsi="Univers Next Pro Condensed" w:cs="Trebuchet MS"/>
          <w:sz w:val="28"/>
          <w:szCs w:val="28"/>
        </w:rPr>
      </w:pPr>
    </w:p>
    <w:p w:rsidR="00FE382C" w:rsidRPr="00A44B70" w:rsidRDefault="00FE382C" w:rsidP="00B54E8A">
      <w:pPr>
        <w:pStyle w:val="Titre"/>
        <w:ind w:left="0" w:firstLine="0"/>
        <w:jc w:val="both"/>
        <w:rPr>
          <w:rFonts w:ascii="Univers Next Pro Condensed" w:hAnsi="Univers Next Pro Condensed" w:cs="Trebuchet MS"/>
          <w:sz w:val="28"/>
          <w:szCs w:val="28"/>
        </w:rPr>
      </w:pPr>
    </w:p>
    <w:p w:rsidR="00E61416" w:rsidRPr="00A44B70" w:rsidRDefault="00E61416" w:rsidP="00B54E8A">
      <w:pPr>
        <w:pStyle w:val="Titre"/>
        <w:ind w:left="0" w:firstLine="0"/>
        <w:jc w:val="both"/>
        <w:rPr>
          <w:rFonts w:ascii="Univers Next Pro Condensed" w:hAnsi="Univers Next Pro Condensed" w:cs="Trebuchet MS"/>
          <w:sz w:val="28"/>
          <w:szCs w:val="28"/>
        </w:rPr>
      </w:pPr>
    </w:p>
    <w:p w:rsidR="00FE382C" w:rsidRPr="00A44B70" w:rsidRDefault="00FE382C" w:rsidP="00B54E8A">
      <w:pPr>
        <w:pStyle w:val="Titre"/>
        <w:ind w:left="0" w:firstLine="0"/>
        <w:jc w:val="both"/>
        <w:rPr>
          <w:rFonts w:ascii="Univers Next Pro Condensed" w:hAnsi="Univers Next Pro Condensed" w:cs="Trebuchet MS"/>
          <w:sz w:val="28"/>
          <w:szCs w:val="28"/>
        </w:rPr>
      </w:pPr>
    </w:p>
    <w:p w:rsidR="00C7294A" w:rsidRPr="006630CA" w:rsidRDefault="00C7294A" w:rsidP="00C7294A">
      <w:pPr>
        <w:ind w:right="-561"/>
        <w:jc w:val="center"/>
        <w:rPr>
          <w:rFonts w:ascii="Univers Next Pro Condensed" w:hAnsi="Univers Next Pro Condensed" w:cs="Trebuchet MS"/>
          <w:b/>
          <w:bCs/>
          <w:caps/>
          <w:kern w:val="28"/>
          <w:sz w:val="28"/>
          <w:szCs w:val="28"/>
          <w:u w:val="single"/>
        </w:rPr>
      </w:pPr>
      <w:r w:rsidRPr="006630CA">
        <w:rPr>
          <w:rFonts w:ascii="Univers Next Pro Condensed" w:hAnsi="Univers Next Pro Condensed" w:cs="Trebuchet MS"/>
          <w:b/>
          <w:bCs/>
          <w:caps/>
          <w:kern w:val="28"/>
          <w:sz w:val="28"/>
          <w:szCs w:val="28"/>
          <w:u w:val="single"/>
        </w:rPr>
        <w:t>CADRE DE M</w:t>
      </w:r>
      <w:r w:rsidR="006630CA" w:rsidRPr="006630CA">
        <w:rPr>
          <w:rFonts w:ascii="Univers Next Pro Condensed" w:hAnsi="Univers Next Pro Condensed" w:cs="Trebuchet MS"/>
          <w:b/>
          <w:bCs/>
          <w:caps/>
          <w:kern w:val="28"/>
          <w:sz w:val="28"/>
          <w:szCs w:val="28"/>
          <w:u w:val="single"/>
        </w:rPr>
        <w:t>é</w:t>
      </w:r>
      <w:r w:rsidRPr="006630CA">
        <w:rPr>
          <w:rFonts w:ascii="Univers Next Pro Condensed" w:hAnsi="Univers Next Pro Condensed" w:cs="Trebuchet MS"/>
          <w:b/>
          <w:bCs/>
          <w:caps/>
          <w:kern w:val="28"/>
          <w:sz w:val="28"/>
          <w:szCs w:val="28"/>
          <w:u w:val="single"/>
        </w:rPr>
        <w:t>MOIRE TECHNIQUE</w:t>
      </w:r>
    </w:p>
    <w:p w:rsidR="00C7294A" w:rsidRPr="006630CA" w:rsidRDefault="00C7294A" w:rsidP="00C7294A">
      <w:pPr>
        <w:ind w:right="-561"/>
        <w:jc w:val="center"/>
        <w:rPr>
          <w:rFonts w:ascii="Univers Next Pro Condensed" w:hAnsi="Univers Next Pro Condensed" w:cs="Trebuchet MS"/>
          <w:b/>
          <w:bCs/>
          <w:caps/>
          <w:kern w:val="28"/>
          <w:sz w:val="28"/>
          <w:szCs w:val="28"/>
          <w:u w:val="single"/>
        </w:rPr>
      </w:pPr>
    </w:p>
    <w:p w:rsidR="00C7294A" w:rsidRPr="006630CA" w:rsidRDefault="008D05D7" w:rsidP="00C7294A">
      <w:pPr>
        <w:ind w:right="-561"/>
        <w:jc w:val="center"/>
        <w:rPr>
          <w:rFonts w:ascii="Univers Next Pro Condensed" w:hAnsi="Univers Next Pro Condensed" w:cs="Trebuchet MS"/>
          <w:b/>
          <w:bCs/>
          <w:caps/>
          <w:kern w:val="28"/>
          <w:sz w:val="28"/>
          <w:szCs w:val="28"/>
          <w:u w:val="single"/>
        </w:rPr>
      </w:pPr>
      <w:r w:rsidRPr="006630CA">
        <w:rPr>
          <w:rFonts w:ascii="Univers Next Pro Condensed" w:hAnsi="Univers Next Pro Condensed" w:cs="Trebuchet MS"/>
          <w:b/>
          <w:bCs/>
          <w:caps/>
          <w:kern w:val="28"/>
          <w:sz w:val="28"/>
          <w:szCs w:val="28"/>
          <w:u w:val="single"/>
        </w:rPr>
        <w:t xml:space="preserve">ANNEXE </w:t>
      </w:r>
      <w:r w:rsidR="000707A6" w:rsidRPr="006630CA">
        <w:rPr>
          <w:rFonts w:ascii="Univers Next Pro Condensed" w:hAnsi="Univers Next Pro Condensed" w:cs="Trebuchet MS"/>
          <w:b/>
          <w:bCs/>
          <w:caps/>
          <w:kern w:val="28"/>
          <w:sz w:val="28"/>
          <w:szCs w:val="28"/>
          <w:u w:val="single"/>
        </w:rPr>
        <w:t>1</w:t>
      </w:r>
      <w:r w:rsidR="0024586C" w:rsidRPr="006630CA">
        <w:rPr>
          <w:rFonts w:ascii="Univers Next Pro Condensed" w:hAnsi="Univers Next Pro Condensed" w:cs="Trebuchet MS"/>
          <w:b/>
          <w:bCs/>
          <w:caps/>
          <w:kern w:val="28"/>
          <w:sz w:val="28"/>
          <w:szCs w:val="28"/>
          <w:u w:val="single"/>
        </w:rPr>
        <w:t xml:space="preserve"> </w:t>
      </w:r>
      <w:r w:rsidR="00C7294A" w:rsidRPr="006630CA">
        <w:rPr>
          <w:rFonts w:ascii="Univers Next Pro Condensed" w:hAnsi="Univers Next Pro Condensed" w:cs="Trebuchet MS"/>
          <w:b/>
          <w:bCs/>
          <w:caps/>
          <w:kern w:val="28"/>
          <w:sz w:val="28"/>
          <w:szCs w:val="28"/>
          <w:u w:val="single"/>
        </w:rPr>
        <w:t>AU R</w:t>
      </w:r>
      <w:r w:rsidR="006630CA" w:rsidRPr="006630CA">
        <w:rPr>
          <w:rFonts w:ascii="Univers Next Pro Condensed" w:hAnsi="Univers Next Pro Condensed" w:cs="Trebuchet MS"/>
          <w:b/>
          <w:bCs/>
          <w:caps/>
          <w:kern w:val="28"/>
          <w:sz w:val="28"/>
          <w:szCs w:val="28"/>
          <w:u w:val="single"/>
        </w:rPr>
        <w:t>è</w:t>
      </w:r>
      <w:r w:rsidR="00C7294A" w:rsidRPr="006630CA">
        <w:rPr>
          <w:rFonts w:ascii="Univers Next Pro Condensed" w:hAnsi="Univers Next Pro Condensed" w:cs="Trebuchet MS"/>
          <w:b/>
          <w:bCs/>
          <w:caps/>
          <w:kern w:val="28"/>
          <w:sz w:val="28"/>
          <w:szCs w:val="28"/>
          <w:u w:val="single"/>
        </w:rPr>
        <w:t>GLEMENT DE CONSULTATION</w:t>
      </w:r>
    </w:p>
    <w:p w:rsidR="00FE382C" w:rsidRPr="00A44B70" w:rsidRDefault="00FE382C" w:rsidP="00B54E8A">
      <w:pPr>
        <w:pStyle w:val="Titre"/>
        <w:jc w:val="both"/>
        <w:rPr>
          <w:rFonts w:ascii="Univers Next Pro Condensed" w:hAnsi="Univers Next Pro Condensed" w:cs="Trebuchet MS"/>
          <w:sz w:val="20"/>
          <w:szCs w:val="20"/>
        </w:rPr>
      </w:pPr>
    </w:p>
    <w:p w:rsidR="00FE382C" w:rsidRPr="00A44B70" w:rsidRDefault="00FE382C" w:rsidP="00B54E8A">
      <w:pPr>
        <w:pStyle w:val="Titre"/>
        <w:jc w:val="both"/>
        <w:rPr>
          <w:rFonts w:ascii="Univers Next Pro Condensed" w:hAnsi="Univers Next Pro Condensed" w:cs="Trebuchet MS"/>
          <w:sz w:val="20"/>
          <w:szCs w:val="20"/>
        </w:rPr>
      </w:pPr>
    </w:p>
    <w:p w:rsidR="00FE382C" w:rsidRPr="00A44B70" w:rsidRDefault="00FE382C" w:rsidP="00B54E8A">
      <w:pPr>
        <w:pStyle w:val="Titre"/>
        <w:jc w:val="both"/>
        <w:rPr>
          <w:rFonts w:ascii="Univers Next Pro Condensed" w:hAnsi="Univers Next Pro Condensed" w:cs="Trebuchet MS"/>
          <w:sz w:val="20"/>
          <w:szCs w:val="20"/>
        </w:rPr>
      </w:pPr>
    </w:p>
    <w:p w:rsidR="00FE382C" w:rsidRPr="00A44B70" w:rsidRDefault="00FE382C" w:rsidP="00B54E8A">
      <w:pPr>
        <w:pStyle w:val="Titre"/>
        <w:jc w:val="both"/>
        <w:rPr>
          <w:rFonts w:ascii="Univers Next Pro Condensed" w:hAnsi="Univers Next Pro Condensed" w:cs="Trebuchet MS"/>
          <w:sz w:val="20"/>
          <w:szCs w:val="20"/>
        </w:rPr>
      </w:pPr>
    </w:p>
    <w:p w:rsidR="00FE382C" w:rsidRPr="00A44B70" w:rsidRDefault="00FE382C" w:rsidP="00B54E8A">
      <w:pPr>
        <w:pStyle w:val="Titre"/>
        <w:jc w:val="both"/>
        <w:rPr>
          <w:rFonts w:ascii="Univers Next Pro Condensed" w:hAnsi="Univers Next Pro Condensed" w:cs="Trebuchet MS"/>
          <w:sz w:val="20"/>
          <w:szCs w:val="20"/>
        </w:rPr>
      </w:pPr>
    </w:p>
    <w:p w:rsidR="00FE382C" w:rsidRPr="00A44B70" w:rsidRDefault="00FE382C" w:rsidP="00B54E8A">
      <w:pPr>
        <w:pStyle w:val="Titre"/>
        <w:jc w:val="both"/>
        <w:rPr>
          <w:rFonts w:ascii="Univers Next Pro Condensed" w:hAnsi="Univers Next Pro Condensed" w:cs="Trebuchet MS"/>
          <w:sz w:val="20"/>
          <w:szCs w:val="20"/>
        </w:rPr>
      </w:pPr>
    </w:p>
    <w:p w:rsidR="00FE382C" w:rsidRPr="00A44B70" w:rsidRDefault="00FE382C" w:rsidP="00B54E8A">
      <w:pPr>
        <w:pStyle w:val="Titre"/>
        <w:jc w:val="both"/>
        <w:rPr>
          <w:rFonts w:ascii="Univers Next Pro Condensed" w:hAnsi="Univers Next Pro Condensed" w:cs="Trebuchet MS"/>
          <w:sz w:val="20"/>
          <w:szCs w:val="20"/>
        </w:rPr>
      </w:pPr>
    </w:p>
    <w:p w:rsidR="00FE382C" w:rsidRPr="00A44B70" w:rsidRDefault="00FE382C" w:rsidP="00B54E8A">
      <w:pPr>
        <w:ind w:left="567" w:right="-561" w:hanging="18"/>
        <w:jc w:val="both"/>
        <w:rPr>
          <w:rFonts w:ascii="Univers Next Pro Condensed" w:hAnsi="Univers Next Pro Condensed" w:cs="Trebuchet MS"/>
          <w:sz w:val="20"/>
          <w:szCs w:val="20"/>
        </w:rPr>
      </w:pPr>
    </w:p>
    <w:p w:rsidR="00FE382C" w:rsidRPr="00A44B70" w:rsidRDefault="00FE382C" w:rsidP="00C959ED">
      <w:pPr>
        <w:ind w:left="2835" w:hanging="2835"/>
        <w:jc w:val="both"/>
        <w:rPr>
          <w:rFonts w:ascii="Univers Next Pro Condensed" w:hAnsi="Univers Next Pro Condensed" w:cs="Trebuchet MS"/>
          <w:bCs/>
          <w:sz w:val="20"/>
          <w:szCs w:val="20"/>
        </w:rPr>
      </w:pPr>
      <w:r w:rsidRPr="00A44B70">
        <w:rPr>
          <w:rFonts w:ascii="Univers Next Pro Condensed" w:hAnsi="Univers Next Pro Condensed" w:cs="Trebuchet MS"/>
          <w:b/>
          <w:bCs/>
          <w:color w:val="000000"/>
          <w:sz w:val="20"/>
          <w:szCs w:val="20"/>
          <w:u w:val="single"/>
        </w:rPr>
        <w:t>Numéro de la consultation</w:t>
      </w:r>
      <w:r w:rsidRPr="00A44B70">
        <w:rPr>
          <w:rFonts w:ascii="Univers Next Pro Condensed" w:hAnsi="Univers Next Pro Condensed" w:cs="Trebuchet MS"/>
          <w:bCs/>
          <w:color w:val="000000"/>
          <w:sz w:val="20"/>
          <w:szCs w:val="20"/>
        </w:rPr>
        <w:tab/>
      </w:r>
      <w:r w:rsidR="000247EF" w:rsidRPr="00A44B70">
        <w:rPr>
          <w:rFonts w:ascii="Univers Next Pro Condensed" w:hAnsi="Univers Next Pro Condensed" w:cs="Trebuchet MS"/>
          <w:b/>
          <w:sz w:val="20"/>
          <w:szCs w:val="20"/>
        </w:rPr>
        <w:t xml:space="preserve">N° </w:t>
      </w:r>
      <w:r w:rsidR="00F067A5" w:rsidRPr="00A44B70">
        <w:rPr>
          <w:rFonts w:ascii="Univers Next Pro Condensed" w:hAnsi="Univers Next Pro Condensed" w:cs="Trebuchet MS"/>
          <w:b/>
          <w:sz w:val="20"/>
          <w:szCs w:val="20"/>
        </w:rPr>
        <w:t>2</w:t>
      </w:r>
      <w:r w:rsidR="000215AA">
        <w:rPr>
          <w:rFonts w:ascii="Univers Next Pro Condensed" w:hAnsi="Univers Next Pro Condensed" w:cs="Trebuchet MS"/>
          <w:b/>
          <w:sz w:val="20"/>
          <w:szCs w:val="20"/>
        </w:rPr>
        <w:t>5</w:t>
      </w:r>
      <w:r w:rsidR="00C959ED">
        <w:rPr>
          <w:rFonts w:ascii="Univers Next Pro Condensed" w:hAnsi="Univers Next Pro Condensed" w:cs="Trebuchet MS"/>
          <w:b/>
          <w:sz w:val="20"/>
          <w:szCs w:val="20"/>
        </w:rPr>
        <w:t>-CP</w:t>
      </w:r>
      <w:r w:rsidR="00F067A5" w:rsidRPr="00A44B70">
        <w:rPr>
          <w:rFonts w:ascii="Univers Next Pro Condensed" w:hAnsi="Univers Next Pro Condensed" w:cs="Trebuchet MS"/>
          <w:b/>
          <w:sz w:val="20"/>
          <w:szCs w:val="20"/>
        </w:rPr>
        <w:t>04</w:t>
      </w:r>
      <w:r w:rsidR="00C959ED">
        <w:rPr>
          <w:rFonts w:ascii="Univers Next Pro Condensed" w:hAnsi="Univers Next Pro Condensed" w:cs="Trebuchet MS"/>
          <w:b/>
          <w:sz w:val="20"/>
          <w:szCs w:val="20"/>
        </w:rPr>
        <w:t>-</w:t>
      </w:r>
      <w:r w:rsidR="00F067A5" w:rsidRPr="00A44B70">
        <w:rPr>
          <w:rFonts w:ascii="Univers Next Pro Condensed" w:hAnsi="Univers Next Pro Condensed" w:cs="Trebuchet MS"/>
          <w:b/>
          <w:sz w:val="20"/>
          <w:szCs w:val="20"/>
        </w:rPr>
        <w:t>0</w:t>
      </w:r>
      <w:r w:rsidR="000215AA">
        <w:rPr>
          <w:rFonts w:ascii="Univers Next Pro Condensed" w:hAnsi="Univers Next Pro Condensed" w:cs="Trebuchet MS"/>
          <w:b/>
          <w:sz w:val="20"/>
          <w:szCs w:val="20"/>
        </w:rPr>
        <w:t>0</w:t>
      </w:r>
      <w:bookmarkStart w:id="0" w:name="_GoBack"/>
      <w:bookmarkEnd w:id="0"/>
      <w:r w:rsidR="00F067A5" w:rsidRPr="00A44B70">
        <w:rPr>
          <w:rFonts w:ascii="Univers Next Pro Condensed" w:hAnsi="Univers Next Pro Condensed" w:cs="Trebuchet MS"/>
          <w:b/>
          <w:sz w:val="20"/>
          <w:szCs w:val="20"/>
        </w:rPr>
        <w:t>6</w:t>
      </w:r>
      <w:r w:rsidR="00C959ED">
        <w:rPr>
          <w:rFonts w:ascii="Univers Next Pro Condensed" w:hAnsi="Univers Next Pro Condensed" w:cs="Trebuchet MS"/>
          <w:b/>
          <w:sz w:val="20"/>
          <w:szCs w:val="20"/>
        </w:rPr>
        <w:t>-AC</w:t>
      </w:r>
    </w:p>
    <w:p w:rsidR="00FE382C" w:rsidRPr="00A44B70" w:rsidRDefault="00FE382C" w:rsidP="00B54E8A">
      <w:pPr>
        <w:tabs>
          <w:tab w:val="left" w:pos="3600"/>
        </w:tabs>
        <w:ind w:left="3600" w:hanging="3600"/>
        <w:jc w:val="both"/>
        <w:rPr>
          <w:rFonts w:ascii="Univers Next Pro Condensed" w:hAnsi="Univers Next Pro Condensed" w:cs="Trebuchet MS"/>
          <w:color w:val="000000"/>
          <w:sz w:val="20"/>
          <w:szCs w:val="20"/>
          <w:shd w:val="clear" w:color="auto" w:fill="FFFFFF"/>
        </w:rPr>
      </w:pPr>
    </w:p>
    <w:p w:rsidR="00FE382C" w:rsidRPr="00A44B70" w:rsidRDefault="00FE382C" w:rsidP="00B54E8A">
      <w:pPr>
        <w:ind w:left="567" w:right="-561" w:hanging="18"/>
        <w:jc w:val="both"/>
        <w:rPr>
          <w:rFonts w:ascii="Univers Next Pro Condensed" w:hAnsi="Univers Next Pro Condensed" w:cs="Trebuchet MS"/>
          <w:bCs/>
          <w:sz w:val="20"/>
          <w:szCs w:val="20"/>
          <w:u w:val="single"/>
        </w:rPr>
      </w:pPr>
    </w:p>
    <w:p w:rsidR="00FE382C" w:rsidRPr="00A44B70" w:rsidRDefault="00FE382C" w:rsidP="00B54E8A">
      <w:pPr>
        <w:ind w:left="567" w:right="-561" w:hanging="18"/>
        <w:jc w:val="both"/>
        <w:rPr>
          <w:rFonts w:ascii="Univers Next Pro Condensed" w:hAnsi="Univers Next Pro Condensed" w:cs="Trebuchet MS"/>
          <w:bCs/>
          <w:sz w:val="20"/>
          <w:szCs w:val="20"/>
          <w:u w:val="single"/>
        </w:rPr>
      </w:pPr>
    </w:p>
    <w:p w:rsidR="0024586C" w:rsidRPr="00A44B70" w:rsidRDefault="00FE382C" w:rsidP="00C959ED">
      <w:pPr>
        <w:tabs>
          <w:tab w:val="left" w:pos="3600"/>
        </w:tabs>
        <w:ind w:left="2835" w:hanging="2835"/>
        <w:rPr>
          <w:rFonts w:ascii="Univers Next Pro Condensed" w:hAnsi="Univers Next Pro Condensed" w:cs="Trebuchet MS"/>
          <w:b/>
          <w:sz w:val="20"/>
          <w:szCs w:val="20"/>
        </w:rPr>
      </w:pPr>
      <w:r w:rsidRPr="00A44B70">
        <w:rPr>
          <w:rFonts w:ascii="Univers Next Pro Condensed" w:hAnsi="Univers Next Pro Condensed" w:cs="Trebuchet MS"/>
          <w:b/>
          <w:bCs/>
          <w:color w:val="000000"/>
          <w:sz w:val="20"/>
          <w:szCs w:val="20"/>
          <w:u w:val="single"/>
        </w:rPr>
        <w:t>Intitulé de la consultation</w:t>
      </w:r>
      <w:r w:rsidRPr="00A44B70">
        <w:rPr>
          <w:rFonts w:ascii="Univers Next Pro Condensed" w:hAnsi="Univers Next Pro Condensed" w:cs="Trebuchet MS"/>
          <w:bCs/>
          <w:color w:val="000000"/>
          <w:sz w:val="20"/>
          <w:szCs w:val="20"/>
        </w:rPr>
        <w:tab/>
      </w:r>
      <w:r w:rsidR="000707A6" w:rsidRPr="00A44B70">
        <w:rPr>
          <w:rFonts w:ascii="Univers Next Pro Condensed" w:hAnsi="Univers Next Pro Condensed" w:cs="Trebuchet MS"/>
          <w:b/>
          <w:sz w:val="20"/>
          <w:szCs w:val="20"/>
        </w:rPr>
        <w:t>Accord-cadre relatif aux missions de déménagements professionnels dans le Centre Pompidou et de ses bâtiments annexes</w:t>
      </w:r>
    </w:p>
    <w:p w:rsidR="0024586C" w:rsidRPr="00A44B70" w:rsidRDefault="0024586C" w:rsidP="0024586C">
      <w:pPr>
        <w:rPr>
          <w:rFonts w:ascii="Univers Next Pro Condensed" w:hAnsi="Univers Next Pro Condensed" w:cs="Trebuchet MS"/>
          <w:szCs w:val="20"/>
        </w:rPr>
      </w:pPr>
    </w:p>
    <w:p w:rsidR="0024586C" w:rsidRPr="00A44B70" w:rsidRDefault="0024586C" w:rsidP="0024586C">
      <w:pPr>
        <w:ind w:left="567" w:right="-52" w:hanging="18"/>
        <w:jc w:val="center"/>
        <w:rPr>
          <w:rFonts w:ascii="Univers Next Pro Condensed" w:hAnsi="Univers Next Pro Condensed" w:cs="Trebuchet MS"/>
          <w:szCs w:val="20"/>
        </w:rPr>
      </w:pPr>
    </w:p>
    <w:p w:rsidR="0024586C" w:rsidRPr="00A44B70" w:rsidRDefault="0024586C" w:rsidP="00C959ED">
      <w:pPr>
        <w:tabs>
          <w:tab w:val="left" w:pos="3600"/>
        </w:tabs>
        <w:ind w:left="2835" w:hanging="2835"/>
        <w:rPr>
          <w:rFonts w:ascii="Univers Next Pro Condensed" w:hAnsi="Univers Next Pro Condensed" w:cs="Trebuchet MS"/>
          <w:b/>
          <w:bCs/>
          <w:szCs w:val="20"/>
          <w:shd w:val="clear" w:color="auto" w:fill="FFFFFF"/>
        </w:rPr>
      </w:pPr>
      <w:r w:rsidRPr="00A44B70">
        <w:rPr>
          <w:rFonts w:ascii="Univers Next Pro Condensed" w:hAnsi="Univers Next Pro Condensed" w:cs="Trebuchet MS"/>
          <w:b/>
          <w:sz w:val="20"/>
          <w:szCs w:val="20"/>
          <w:u w:val="single"/>
        </w:rPr>
        <w:t>Procédure de passation</w:t>
      </w:r>
      <w:r w:rsidRPr="00A44B70">
        <w:rPr>
          <w:rFonts w:ascii="Univers Next Pro Condensed" w:hAnsi="Univers Next Pro Condensed" w:cs="Trebuchet MS"/>
          <w:b/>
          <w:bCs/>
          <w:szCs w:val="20"/>
        </w:rPr>
        <w:tab/>
      </w:r>
      <w:r w:rsidR="000707A6" w:rsidRPr="00A44B70">
        <w:rPr>
          <w:rFonts w:ascii="Univers Next Pro Condensed" w:hAnsi="Univers Next Pro Condensed" w:cs="Trebuchet MS"/>
          <w:b/>
          <w:sz w:val="20"/>
          <w:szCs w:val="20"/>
        </w:rPr>
        <w:t>Appel d’offres ouvert</w:t>
      </w:r>
      <w:r w:rsidRPr="00A44B70">
        <w:rPr>
          <w:rFonts w:ascii="Univers Next Pro Condensed" w:hAnsi="Univers Next Pro Condensed" w:cs="Trebuchet MS"/>
          <w:b/>
          <w:bCs/>
          <w:szCs w:val="20"/>
          <w:shd w:val="clear" w:color="auto" w:fill="FFFFFF"/>
        </w:rPr>
        <w:t xml:space="preserve"> </w:t>
      </w:r>
    </w:p>
    <w:p w:rsidR="00C959ED" w:rsidRDefault="00C959ED">
      <w:pPr>
        <w:rPr>
          <w:rFonts w:ascii="Univers Next Pro Condensed" w:hAnsi="Univers Next Pro Condensed" w:cs="Trebuchet MS"/>
          <w:szCs w:val="20"/>
        </w:rPr>
      </w:pPr>
      <w:r>
        <w:rPr>
          <w:rFonts w:ascii="Univers Next Pro Condensed" w:hAnsi="Univers Next Pro Condensed" w:cs="Trebuchet MS"/>
          <w:szCs w:val="20"/>
        </w:rPr>
        <w:br w:type="page"/>
      </w:r>
    </w:p>
    <w:p w:rsidR="00D33B13" w:rsidRPr="00A44B70" w:rsidRDefault="00D33B13" w:rsidP="00E75E8F">
      <w:pPr>
        <w:rPr>
          <w:rFonts w:ascii="Univers Next Pro Condensed" w:hAnsi="Univers Next Pro Condensed"/>
          <w:b/>
          <w:bCs/>
          <w:sz w:val="20"/>
          <w:szCs w:val="20"/>
          <w:u w:val="single"/>
        </w:rPr>
      </w:pPr>
    </w:p>
    <w:p w:rsidR="00E75E8F" w:rsidRPr="00A44B70" w:rsidRDefault="00E75E8F" w:rsidP="00E75E8F">
      <w:pPr>
        <w:rPr>
          <w:rFonts w:ascii="Univers Next Pro Condensed" w:hAnsi="Univers Next Pro Condensed"/>
          <w:b/>
          <w:bCs/>
          <w:sz w:val="20"/>
          <w:szCs w:val="20"/>
        </w:rPr>
      </w:pPr>
      <w:r w:rsidRPr="00A44B70">
        <w:rPr>
          <w:rFonts w:ascii="Univers Next Pro Condensed" w:hAnsi="Univers Next Pro Condensed"/>
          <w:b/>
          <w:bCs/>
          <w:sz w:val="20"/>
          <w:szCs w:val="20"/>
          <w:u w:val="single"/>
        </w:rPr>
        <w:t>Nom du candidat</w:t>
      </w:r>
      <w:r w:rsidRPr="00A44B70">
        <w:rPr>
          <w:rFonts w:ascii="Univers Next Pro Condensed" w:hAnsi="Univers Next Pro Condensed"/>
          <w:b/>
          <w:bCs/>
          <w:sz w:val="20"/>
          <w:szCs w:val="20"/>
        </w:rPr>
        <w:t> :</w:t>
      </w:r>
    </w:p>
    <w:p w:rsidR="00E75E8F" w:rsidRPr="00A44B70" w:rsidRDefault="00E75E8F" w:rsidP="00E75E8F">
      <w:pPr>
        <w:rPr>
          <w:rFonts w:ascii="Univers Next Pro Condensed" w:hAnsi="Univers Next Pro Condensed"/>
          <w:sz w:val="20"/>
          <w:szCs w:val="20"/>
        </w:rPr>
      </w:pPr>
    </w:p>
    <w:p w:rsidR="00E75E8F" w:rsidRPr="00A44B70" w:rsidRDefault="00E75E8F" w:rsidP="00E75E8F">
      <w:pPr>
        <w:rPr>
          <w:rFonts w:ascii="Univers Next Pro Condensed" w:hAnsi="Univers Next Pro Condensed"/>
          <w:b/>
          <w:bCs/>
          <w:sz w:val="20"/>
          <w:szCs w:val="20"/>
          <w:u w:val="single"/>
        </w:rPr>
      </w:pPr>
      <w:r w:rsidRPr="00A44B70">
        <w:rPr>
          <w:rFonts w:ascii="Univers Next Pro Condensed" w:hAnsi="Univers Next Pro Condensed"/>
          <w:b/>
          <w:bCs/>
          <w:sz w:val="20"/>
          <w:szCs w:val="20"/>
          <w:u w:val="single"/>
        </w:rPr>
        <w:t>Adresse</w:t>
      </w:r>
      <w:r w:rsidRPr="00A44B70">
        <w:rPr>
          <w:rFonts w:ascii="Univers Next Pro Condensed" w:hAnsi="Univers Next Pro Condensed"/>
          <w:b/>
          <w:bCs/>
          <w:sz w:val="20"/>
          <w:szCs w:val="20"/>
        </w:rPr>
        <w:t> :</w:t>
      </w:r>
    </w:p>
    <w:p w:rsidR="00E75E8F" w:rsidRPr="00A44B70" w:rsidRDefault="00E75E8F" w:rsidP="00E75E8F">
      <w:pPr>
        <w:rPr>
          <w:rFonts w:ascii="Univers Next Pro Condensed" w:hAnsi="Univers Next Pro Condensed"/>
          <w:b/>
          <w:bCs/>
          <w:sz w:val="20"/>
          <w:szCs w:val="20"/>
          <w:u w:val="single"/>
        </w:rPr>
      </w:pPr>
    </w:p>
    <w:p w:rsidR="00E75E8F" w:rsidRPr="00A44B70" w:rsidRDefault="00E75E8F" w:rsidP="00E75E8F">
      <w:pPr>
        <w:rPr>
          <w:rFonts w:ascii="Univers Next Pro Condensed" w:hAnsi="Univers Next Pro Condensed"/>
          <w:b/>
          <w:bCs/>
          <w:sz w:val="20"/>
          <w:szCs w:val="20"/>
        </w:rPr>
      </w:pPr>
      <w:r w:rsidRPr="00A44B70">
        <w:rPr>
          <w:rFonts w:ascii="Univers Next Pro Condensed" w:hAnsi="Univers Next Pro Condensed"/>
          <w:b/>
          <w:bCs/>
          <w:sz w:val="20"/>
          <w:szCs w:val="20"/>
          <w:u w:val="single"/>
        </w:rPr>
        <w:t>Nom du contact</w:t>
      </w:r>
      <w:r w:rsidRPr="00A44B70">
        <w:rPr>
          <w:rFonts w:ascii="Univers Next Pro Condensed" w:hAnsi="Univers Next Pro Condensed"/>
          <w:b/>
          <w:bCs/>
          <w:sz w:val="20"/>
          <w:szCs w:val="20"/>
        </w:rPr>
        <w:t> :</w:t>
      </w:r>
    </w:p>
    <w:p w:rsidR="00E75E8F" w:rsidRPr="00A44B70" w:rsidRDefault="00E75E8F" w:rsidP="00E75E8F">
      <w:pPr>
        <w:rPr>
          <w:rFonts w:ascii="Univers Next Pro Condensed" w:hAnsi="Univers Next Pro Condensed"/>
          <w:b/>
          <w:bCs/>
          <w:sz w:val="20"/>
          <w:szCs w:val="20"/>
        </w:rPr>
      </w:pPr>
    </w:p>
    <w:p w:rsidR="00E75E8F" w:rsidRPr="00A44B70" w:rsidRDefault="00E75E8F" w:rsidP="00E75E8F">
      <w:pPr>
        <w:rPr>
          <w:rFonts w:ascii="Univers Next Pro Condensed" w:hAnsi="Univers Next Pro Condensed"/>
          <w:b/>
          <w:bCs/>
          <w:sz w:val="20"/>
          <w:szCs w:val="20"/>
          <w:u w:val="single"/>
        </w:rPr>
      </w:pPr>
      <w:r w:rsidRPr="00A44B70">
        <w:rPr>
          <w:rFonts w:ascii="Univers Next Pro Condensed" w:hAnsi="Univers Next Pro Condensed"/>
          <w:b/>
          <w:bCs/>
          <w:sz w:val="20"/>
          <w:szCs w:val="20"/>
          <w:u w:val="single"/>
        </w:rPr>
        <w:t>N° de téléphone</w:t>
      </w:r>
      <w:r w:rsidRPr="00A44B70">
        <w:rPr>
          <w:rFonts w:ascii="Univers Next Pro Condensed" w:hAnsi="Univers Next Pro Condensed"/>
          <w:b/>
          <w:bCs/>
          <w:sz w:val="20"/>
          <w:szCs w:val="20"/>
        </w:rPr>
        <w:t> :</w:t>
      </w:r>
    </w:p>
    <w:p w:rsidR="00E75E8F" w:rsidRPr="00A44B70" w:rsidRDefault="00E75E8F" w:rsidP="00E75E8F">
      <w:pPr>
        <w:rPr>
          <w:rFonts w:ascii="Univers Next Pro Condensed" w:hAnsi="Univers Next Pro Condensed"/>
          <w:b/>
          <w:bCs/>
          <w:sz w:val="20"/>
          <w:szCs w:val="20"/>
          <w:u w:val="single"/>
        </w:rPr>
      </w:pPr>
    </w:p>
    <w:p w:rsidR="00E75E8F" w:rsidRPr="00A44B70" w:rsidRDefault="00E75E8F" w:rsidP="00E75E8F">
      <w:pPr>
        <w:rPr>
          <w:rFonts w:ascii="Univers Next Pro Condensed" w:hAnsi="Univers Next Pro Condensed"/>
          <w:b/>
          <w:bCs/>
          <w:sz w:val="20"/>
          <w:szCs w:val="20"/>
        </w:rPr>
      </w:pPr>
      <w:r w:rsidRPr="00A44B70">
        <w:rPr>
          <w:rFonts w:ascii="Univers Next Pro Condensed" w:hAnsi="Univers Next Pro Condensed"/>
          <w:b/>
          <w:bCs/>
          <w:sz w:val="20"/>
          <w:szCs w:val="20"/>
          <w:u w:val="single"/>
        </w:rPr>
        <w:t>Adresse de messagerie</w:t>
      </w:r>
      <w:r w:rsidRPr="00A44B70">
        <w:rPr>
          <w:rFonts w:ascii="Univers Next Pro Condensed" w:hAnsi="Univers Next Pro Condensed"/>
          <w:b/>
          <w:bCs/>
          <w:sz w:val="20"/>
          <w:szCs w:val="20"/>
        </w:rPr>
        <w:t> :</w:t>
      </w:r>
    </w:p>
    <w:p w:rsidR="00974DD4" w:rsidRPr="00A44B70" w:rsidRDefault="00974DD4" w:rsidP="00E75E8F">
      <w:pPr>
        <w:rPr>
          <w:rFonts w:ascii="Univers Next Pro Condensed" w:hAnsi="Univers Next Pro Condensed"/>
          <w:b/>
          <w:bCs/>
          <w:sz w:val="20"/>
          <w:szCs w:val="20"/>
        </w:rPr>
      </w:pPr>
    </w:p>
    <w:p w:rsidR="00974DD4" w:rsidRPr="00A44B70" w:rsidRDefault="00974DD4" w:rsidP="00686820">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bCs/>
          <w:sz w:val="20"/>
          <w:szCs w:val="20"/>
        </w:rPr>
      </w:pPr>
      <w:r w:rsidRPr="00A44B70">
        <w:rPr>
          <w:rFonts w:ascii="Univers Next Pro Condensed" w:hAnsi="Univers Next Pro Condensed"/>
          <w:b/>
          <w:bCs/>
          <w:sz w:val="20"/>
          <w:szCs w:val="20"/>
        </w:rPr>
        <w:t>Ce mémoire comportera les éléments pour le jugement de la valeur technique de l’offre en fonction des critères énoncés dans le règlement de la consultation.</w:t>
      </w:r>
      <w:r w:rsidR="00C959ED">
        <w:rPr>
          <w:rFonts w:ascii="Univers Next Pro Condensed" w:hAnsi="Univers Next Pro Condensed"/>
          <w:b/>
          <w:bCs/>
          <w:sz w:val="20"/>
          <w:szCs w:val="20"/>
        </w:rPr>
        <w:t xml:space="preserve"> </w:t>
      </w:r>
      <w:r w:rsidRPr="00A44B70">
        <w:rPr>
          <w:rFonts w:ascii="Univers Next Pro Condensed" w:hAnsi="Univers Next Pro Condensed"/>
          <w:b/>
          <w:bCs/>
          <w:sz w:val="20"/>
          <w:szCs w:val="20"/>
        </w:rPr>
        <w:t xml:space="preserve">Si le </w:t>
      </w:r>
      <w:r w:rsidR="00B22BFF" w:rsidRPr="00A44B70">
        <w:rPr>
          <w:rFonts w:ascii="Univers Next Pro Condensed" w:hAnsi="Univers Next Pro Condensed"/>
          <w:b/>
          <w:bCs/>
          <w:sz w:val="20"/>
          <w:szCs w:val="20"/>
        </w:rPr>
        <w:t>soumissionnaire</w:t>
      </w:r>
      <w:r w:rsidRPr="00A44B70">
        <w:rPr>
          <w:rFonts w:ascii="Univers Next Pro Condensed" w:hAnsi="Univers Next Pro Condensed"/>
          <w:b/>
          <w:bCs/>
          <w:sz w:val="20"/>
          <w:szCs w:val="20"/>
        </w:rPr>
        <w:t xml:space="preserve"> se présente sous la forme d’un groupement, il remettra un mémoire technique unique pour l’ensemble des membres du groupement. </w:t>
      </w:r>
    </w:p>
    <w:p w:rsidR="00974DD4" w:rsidRPr="00A44B70" w:rsidRDefault="00974DD4" w:rsidP="00974DD4">
      <w:pPr>
        <w:rPr>
          <w:rFonts w:ascii="Univers Next Pro Condensed" w:hAnsi="Univers Next Pro Condensed"/>
          <w:b/>
          <w:bCs/>
          <w:sz w:val="20"/>
          <w:szCs w:val="20"/>
          <w:u w:val="single"/>
        </w:rPr>
      </w:pPr>
    </w:p>
    <w:p w:rsidR="00E75E8F" w:rsidRPr="00A44B70" w:rsidRDefault="00E75E8F" w:rsidP="00974DD4">
      <w:pPr>
        <w:tabs>
          <w:tab w:val="left" w:pos="720"/>
        </w:tabs>
        <w:rPr>
          <w:rFonts w:ascii="Univers Next Pro Condensed" w:hAnsi="Univers Next Pro Condensed"/>
          <w:b/>
          <w:bCs/>
          <w:sz w:val="20"/>
          <w:szCs w:val="20"/>
          <w:u w:val="single"/>
        </w:rPr>
      </w:pPr>
      <w:r w:rsidRPr="00A44B70">
        <w:rPr>
          <w:rFonts w:ascii="Univers Next Pro Condensed" w:hAnsi="Univers Next Pro Condensed"/>
          <w:b/>
          <w:bCs/>
          <w:sz w:val="20"/>
          <w:szCs w:val="20"/>
          <w:u w:val="single"/>
        </w:rPr>
        <w:t xml:space="preserve">Critère 1 : </w:t>
      </w:r>
      <w:r w:rsidR="000707A6" w:rsidRPr="00A44B70">
        <w:rPr>
          <w:rFonts w:ascii="Univers Next Pro Condensed" w:hAnsi="Univers Next Pro Condensed"/>
          <w:b/>
          <w:bCs/>
          <w:sz w:val="20"/>
          <w:szCs w:val="20"/>
          <w:u w:val="single"/>
        </w:rPr>
        <w:t>Valeur technique de l’offre</w:t>
      </w:r>
      <w:r w:rsidRPr="00A44B70">
        <w:rPr>
          <w:rFonts w:ascii="Univers Next Pro Condensed" w:hAnsi="Univers Next Pro Condensed"/>
          <w:b/>
          <w:bCs/>
          <w:sz w:val="20"/>
          <w:szCs w:val="20"/>
          <w:u w:val="single"/>
        </w:rPr>
        <w:t xml:space="preserve"> (</w:t>
      </w:r>
      <w:r w:rsidR="00327422" w:rsidRPr="00A44B70">
        <w:rPr>
          <w:rFonts w:ascii="Univers Next Pro Condensed" w:hAnsi="Univers Next Pro Condensed"/>
          <w:b/>
          <w:bCs/>
          <w:sz w:val="20"/>
          <w:szCs w:val="20"/>
          <w:u w:val="single"/>
        </w:rPr>
        <w:t>4</w:t>
      </w:r>
      <w:r w:rsidR="00035B5B">
        <w:rPr>
          <w:rFonts w:ascii="Univers Next Pro Condensed" w:hAnsi="Univers Next Pro Condensed"/>
          <w:b/>
          <w:bCs/>
          <w:sz w:val="20"/>
          <w:szCs w:val="20"/>
          <w:u w:val="single"/>
        </w:rPr>
        <w:t>0</w:t>
      </w:r>
      <w:r w:rsidR="00A6382B">
        <w:rPr>
          <w:rFonts w:ascii="Univers Next Pro Condensed" w:hAnsi="Univers Next Pro Condensed"/>
          <w:b/>
          <w:bCs/>
          <w:sz w:val="20"/>
          <w:szCs w:val="20"/>
          <w:u w:val="single"/>
        </w:rPr>
        <w:t xml:space="preserve"> points</w:t>
      </w:r>
      <w:r w:rsidR="00B70AA5">
        <w:rPr>
          <w:rFonts w:ascii="Univers Next Pro Condensed" w:hAnsi="Univers Next Pro Condensed"/>
          <w:b/>
          <w:bCs/>
          <w:sz w:val="20"/>
          <w:szCs w:val="20"/>
          <w:u w:val="single"/>
        </w:rPr>
        <w:t>)</w:t>
      </w:r>
    </w:p>
    <w:p w:rsidR="00101275" w:rsidRPr="00A44B70" w:rsidRDefault="00101275" w:rsidP="00101275">
      <w:pPr>
        <w:rPr>
          <w:rFonts w:ascii="Univers Next Pro Condensed" w:hAnsi="Univers Next Pro Condensed"/>
          <w:b/>
          <w:bCs/>
          <w:sz w:val="20"/>
          <w:szCs w:val="20"/>
        </w:rPr>
      </w:pPr>
    </w:p>
    <w:p w:rsidR="00D33B13" w:rsidRPr="00A44B70" w:rsidRDefault="000B6196" w:rsidP="00E75E8F">
      <w:pPr>
        <w:rPr>
          <w:rFonts w:ascii="Univers Next Pro Condensed" w:hAnsi="Univers Next Pro Condensed"/>
          <w:b/>
          <w:bCs/>
          <w:sz w:val="20"/>
          <w:szCs w:val="20"/>
          <w:u w:val="single"/>
        </w:rPr>
      </w:pPr>
      <w:r w:rsidRPr="00A44B70">
        <w:rPr>
          <w:rFonts w:ascii="Univers Next Pro Condensed" w:hAnsi="Univers Next Pro Condensed"/>
          <w:b/>
          <w:bCs/>
          <w:sz w:val="20"/>
          <w:szCs w:val="20"/>
        </w:rPr>
        <w:t xml:space="preserve">Le </w:t>
      </w:r>
      <w:r w:rsidR="00B22BFF" w:rsidRPr="00A44B70">
        <w:rPr>
          <w:rFonts w:ascii="Univers Next Pro Condensed" w:hAnsi="Univers Next Pro Condensed"/>
          <w:b/>
          <w:bCs/>
          <w:sz w:val="20"/>
          <w:szCs w:val="20"/>
        </w:rPr>
        <w:t>soumissionnaire</w:t>
      </w:r>
      <w:r w:rsidRPr="00A44B70">
        <w:rPr>
          <w:rFonts w:ascii="Univers Next Pro Condensed" w:hAnsi="Univers Next Pro Condensed"/>
          <w:b/>
          <w:bCs/>
          <w:sz w:val="20"/>
          <w:szCs w:val="20"/>
        </w:rPr>
        <w:t xml:space="preserve"> décrira sur papier libre l’ensemble des points relatifs au critère 1. </w:t>
      </w:r>
    </w:p>
    <w:p w:rsidR="00D33B13" w:rsidRPr="00A44B70" w:rsidRDefault="00D33B13" w:rsidP="00E75E8F">
      <w:pPr>
        <w:rPr>
          <w:rFonts w:ascii="Univers Next Pro Condensed" w:hAnsi="Univers Next Pro Condensed"/>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75E8F" w:rsidRPr="00A44B70" w:rsidTr="00C959ED">
        <w:trPr>
          <w:trHeight w:val="597"/>
        </w:trPr>
        <w:tc>
          <w:tcPr>
            <w:tcW w:w="5000" w:type="pct"/>
            <w:shd w:val="clear" w:color="auto" w:fill="auto"/>
            <w:vAlign w:val="center"/>
          </w:tcPr>
          <w:p w:rsidR="00E75E8F" w:rsidRPr="00C959ED" w:rsidRDefault="00E75E8F" w:rsidP="00792A49">
            <w:pPr>
              <w:rPr>
                <w:rFonts w:ascii="Univers Next Pro Condensed" w:hAnsi="Univers Next Pro Condensed"/>
                <w:b/>
                <w:bCs/>
                <w:sz w:val="20"/>
                <w:szCs w:val="20"/>
              </w:rPr>
            </w:pPr>
            <w:r w:rsidRPr="00A44B70">
              <w:rPr>
                <w:rFonts w:ascii="Univers Next Pro Condensed" w:hAnsi="Univers Next Pro Condensed"/>
                <w:b/>
                <w:bCs/>
                <w:sz w:val="20"/>
                <w:szCs w:val="20"/>
              </w:rPr>
              <w:t xml:space="preserve">Sous-critère 1 : </w:t>
            </w:r>
            <w:r w:rsidR="000707A6" w:rsidRPr="00A44B70">
              <w:rPr>
                <w:rFonts w:ascii="Univers Next Pro Condensed" w:hAnsi="Univers Next Pro Condensed" w:cs="Arial"/>
                <w:b/>
                <w:bCs/>
                <w:sz w:val="20"/>
                <w:szCs w:val="20"/>
              </w:rPr>
              <w:t>Organisation</w:t>
            </w:r>
            <w:r w:rsidR="001C3C95" w:rsidRPr="00A44B70">
              <w:rPr>
                <w:rFonts w:ascii="Univers Next Pro Condensed" w:hAnsi="Univers Next Pro Condensed" w:cs="Arial"/>
                <w:b/>
                <w:bCs/>
                <w:sz w:val="20"/>
                <w:szCs w:val="20"/>
              </w:rPr>
              <w:t xml:space="preserve"> et méthodologie</w:t>
            </w:r>
            <w:r w:rsidR="000707A6" w:rsidRPr="00A44B70">
              <w:rPr>
                <w:rFonts w:ascii="Univers Next Pro Condensed" w:hAnsi="Univers Next Pro Condensed" w:cs="Arial"/>
                <w:b/>
                <w:bCs/>
                <w:sz w:val="20"/>
                <w:szCs w:val="20"/>
              </w:rPr>
              <w:t xml:space="preserve"> des prestations de déménagement</w:t>
            </w:r>
            <w:r w:rsidR="00974DD4" w:rsidRPr="00A44B70">
              <w:rPr>
                <w:rFonts w:ascii="Univers Next Pro Condensed" w:hAnsi="Univers Next Pro Condensed" w:cs="Arial"/>
                <w:b/>
                <w:bCs/>
                <w:sz w:val="20"/>
                <w:szCs w:val="20"/>
              </w:rPr>
              <w:t xml:space="preserve"> </w:t>
            </w:r>
            <w:r w:rsidR="00B22BFF" w:rsidRPr="00A44B70">
              <w:rPr>
                <w:rFonts w:ascii="Univers Next Pro Condensed" w:hAnsi="Univers Next Pro Condensed"/>
                <w:b/>
                <w:bCs/>
                <w:sz w:val="20"/>
                <w:szCs w:val="20"/>
              </w:rPr>
              <w:t>(</w:t>
            </w:r>
            <w:r w:rsidR="00327422" w:rsidRPr="00A44B70">
              <w:rPr>
                <w:rFonts w:ascii="Univers Next Pro Condensed" w:hAnsi="Univers Next Pro Condensed"/>
                <w:b/>
                <w:bCs/>
                <w:sz w:val="20"/>
                <w:szCs w:val="20"/>
              </w:rPr>
              <w:t>1</w:t>
            </w:r>
            <w:r w:rsidR="005B14EB" w:rsidRPr="00A44B70">
              <w:rPr>
                <w:rFonts w:ascii="Univers Next Pro Condensed" w:hAnsi="Univers Next Pro Condensed"/>
                <w:b/>
                <w:bCs/>
                <w:sz w:val="20"/>
                <w:szCs w:val="20"/>
              </w:rPr>
              <w:t>0</w:t>
            </w:r>
            <w:r w:rsidR="006E092F">
              <w:rPr>
                <w:rFonts w:ascii="Univers Next Pro Condensed" w:hAnsi="Univers Next Pro Condensed"/>
                <w:b/>
                <w:bCs/>
                <w:sz w:val="20"/>
                <w:szCs w:val="20"/>
              </w:rPr>
              <w:t xml:space="preserve"> points</w:t>
            </w:r>
            <w:r w:rsidRPr="00A44B70">
              <w:rPr>
                <w:rFonts w:ascii="Univers Next Pro Condensed" w:hAnsi="Univers Next Pro Condensed"/>
                <w:b/>
                <w:bCs/>
                <w:sz w:val="20"/>
                <w:szCs w:val="20"/>
              </w:rPr>
              <w:t>)</w:t>
            </w:r>
          </w:p>
        </w:tc>
      </w:tr>
      <w:tr w:rsidR="00384822" w:rsidRPr="00A44B70" w:rsidTr="00C959ED">
        <w:trPr>
          <w:trHeight w:val="1626"/>
        </w:trPr>
        <w:tc>
          <w:tcPr>
            <w:tcW w:w="5000" w:type="pct"/>
            <w:shd w:val="clear" w:color="auto" w:fill="auto"/>
            <w:vAlign w:val="center"/>
          </w:tcPr>
          <w:p w:rsidR="00384822" w:rsidRPr="0006299C" w:rsidRDefault="00384822" w:rsidP="002A3B6D">
            <w:pPr>
              <w:jc w:val="both"/>
              <w:rPr>
                <w:rFonts w:ascii="Univers Next Pro Condensed" w:hAnsi="Univers Next Pro Condensed"/>
                <w:bCs/>
                <w:sz w:val="10"/>
                <w:szCs w:val="10"/>
                <w:highlight w:val="yellow"/>
              </w:rPr>
            </w:pPr>
          </w:p>
          <w:p w:rsidR="00384822" w:rsidRPr="00A44B70" w:rsidRDefault="00384822"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xml:space="preserve">Le soumissionnaire décrira sa méthodologie </w:t>
            </w:r>
            <w:r w:rsidR="00250783" w:rsidRPr="00A44B70">
              <w:rPr>
                <w:rFonts w:ascii="Univers Next Pro Condensed" w:hAnsi="Univers Next Pro Condensed"/>
                <w:bCs/>
                <w:sz w:val="20"/>
                <w:szCs w:val="20"/>
              </w:rPr>
              <w:t>concernant</w:t>
            </w:r>
            <w:r w:rsidRPr="00A44B70">
              <w:rPr>
                <w:rFonts w:ascii="Univers Next Pro Condensed" w:hAnsi="Univers Next Pro Condensed"/>
                <w:bCs/>
                <w:sz w:val="20"/>
                <w:szCs w:val="20"/>
              </w:rPr>
              <w:t xml:space="preserve"> l’organisation</w:t>
            </w:r>
            <w:r w:rsidR="001C3C95" w:rsidRPr="00A44B70">
              <w:rPr>
                <w:rFonts w:ascii="Univers Next Pro Condensed" w:hAnsi="Univers Next Pro Condensed"/>
                <w:bCs/>
                <w:sz w:val="20"/>
                <w:szCs w:val="20"/>
              </w:rPr>
              <w:t xml:space="preserve"> et des prestations de déménagement</w:t>
            </w:r>
            <w:r w:rsidRPr="00A44B70">
              <w:rPr>
                <w:rFonts w:ascii="Univers Next Pro Condensed" w:hAnsi="Univers Next Pro Condensed"/>
                <w:bCs/>
                <w:sz w:val="20"/>
                <w:szCs w:val="20"/>
              </w:rPr>
              <w:t xml:space="preserve"> du marché qu’il compte mettre en place</w:t>
            </w:r>
            <w:r w:rsidR="002E1803" w:rsidRPr="00A44B70">
              <w:rPr>
                <w:rFonts w:ascii="Univers Next Pro Condensed" w:hAnsi="Univers Next Pro Condensed"/>
                <w:bCs/>
                <w:sz w:val="20"/>
                <w:szCs w:val="20"/>
              </w:rPr>
              <w:t>.</w:t>
            </w:r>
          </w:p>
          <w:p w:rsidR="00384822" w:rsidRPr="001C3002" w:rsidRDefault="00384822" w:rsidP="0006299C">
            <w:pPr>
              <w:jc w:val="both"/>
              <w:rPr>
                <w:rFonts w:ascii="Univers Next Pro Condensed" w:hAnsi="Univers Next Pro Condensed"/>
                <w:bCs/>
                <w:sz w:val="10"/>
                <w:szCs w:val="10"/>
              </w:rPr>
            </w:pPr>
          </w:p>
          <w:p w:rsidR="00384822" w:rsidRPr="00A44B70" w:rsidRDefault="002E1803"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Le</w:t>
            </w:r>
            <w:r w:rsidR="00384822" w:rsidRPr="00A44B70">
              <w:rPr>
                <w:rFonts w:ascii="Univers Next Pro Condensed" w:hAnsi="Univers Next Pro Condensed"/>
                <w:bCs/>
                <w:sz w:val="20"/>
                <w:szCs w:val="20"/>
              </w:rPr>
              <w:t xml:space="preserve"> </w:t>
            </w:r>
            <w:r w:rsidRPr="00A44B70">
              <w:rPr>
                <w:rFonts w:ascii="Univers Next Pro Condensed" w:hAnsi="Univers Next Pro Condensed"/>
                <w:bCs/>
                <w:sz w:val="20"/>
                <w:szCs w:val="20"/>
              </w:rPr>
              <w:t>soumissionnaire</w:t>
            </w:r>
            <w:r w:rsidR="00384822" w:rsidRPr="00A44B70">
              <w:rPr>
                <w:rFonts w:ascii="Univers Next Pro Condensed" w:hAnsi="Univers Next Pro Condensed"/>
                <w:bCs/>
                <w:sz w:val="20"/>
                <w:szCs w:val="20"/>
              </w:rPr>
              <w:t xml:space="preserve"> </w:t>
            </w:r>
            <w:r w:rsidR="00250783" w:rsidRPr="00A44B70">
              <w:rPr>
                <w:rFonts w:ascii="Univers Next Pro Condensed" w:hAnsi="Univers Next Pro Condensed"/>
                <w:bCs/>
                <w:sz w:val="20"/>
                <w:szCs w:val="20"/>
              </w:rPr>
              <w:t>apportera</w:t>
            </w:r>
            <w:r w:rsidR="00384822" w:rsidRPr="00A44B70">
              <w:rPr>
                <w:rFonts w:ascii="Univers Next Pro Condensed" w:hAnsi="Univers Next Pro Condensed"/>
                <w:bCs/>
                <w:sz w:val="20"/>
                <w:szCs w:val="20"/>
              </w:rPr>
              <w:t xml:space="preserve"> </w:t>
            </w:r>
            <w:r w:rsidR="00250783" w:rsidRPr="00A44B70">
              <w:rPr>
                <w:rFonts w:ascii="Univers Next Pro Condensed" w:hAnsi="Univers Next Pro Condensed"/>
                <w:bCs/>
                <w:sz w:val="20"/>
                <w:szCs w:val="20"/>
              </w:rPr>
              <w:t>« </w:t>
            </w:r>
            <w:r w:rsidR="00384822" w:rsidRPr="00A44B70">
              <w:rPr>
                <w:rFonts w:ascii="Univers Next Pro Condensed" w:hAnsi="Univers Next Pro Condensed"/>
                <w:bCs/>
                <w:sz w:val="20"/>
                <w:szCs w:val="20"/>
              </w:rPr>
              <w:t>notamment</w:t>
            </w:r>
            <w:r w:rsidR="00250783" w:rsidRPr="00A44B70">
              <w:rPr>
                <w:rFonts w:ascii="Univers Next Pro Condensed" w:hAnsi="Univers Next Pro Condensed"/>
                <w:bCs/>
                <w:sz w:val="20"/>
                <w:szCs w:val="20"/>
              </w:rPr>
              <w:t> »</w:t>
            </w:r>
            <w:r w:rsidR="00384822" w:rsidRPr="00A44B70">
              <w:rPr>
                <w:rFonts w:ascii="Univers Next Pro Condensed" w:hAnsi="Univers Next Pro Condensed"/>
                <w:bCs/>
                <w:sz w:val="20"/>
                <w:szCs w:val="20"/>
              </w:rPr>
              <w:t xml:space="preserve"> une description précise des interlocuteurs dédiés aux prestations de déménagement et les modalités</w:t>
            </w:r>
            <w:r w:rsidR="00B76DA0" w:rsidRPr="00A44B70">
              <w:rPr>
                <w:rFonts w:ascii="Univers Next Pro Condensed" w:hAnsi="Univers Next Pro Condensed"/>
                <w:bCs/>
                <w:sz w:val="20"/>
                <w:szCs w:val="20"/>
              </w:rPr>
              <w:t xml:space="preserve"> relatives à leur disponibilité.</w:t>
            </w:r>
          </w:p>
          <w:p w:rsidR="001C3C95" w:rsidRPr="001C3002" w:rsidRDefault="001C3C95" w:rsidP="0006299C">
            <w:pPr>
              <w:jc w:val="both"/>
              <w:rPr>
                <w:rFonts w:ascii="Univers Next Pro Condensed" w:hAnsi="Univers Next Pro Condensed"/>
                <w:bCs/>
                <w:sz w:val="10"/>
                <w:szCs w:val="10"/>
              </w:rPr>
            </w:pP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Les certifications et normes qu’il détient seront valorisées.</w:t>
            </w:r>
          </w:p>
          <w:p w:rsidR="001C3C95" w:rsidRPr="001C3002" w:rsidRDefault="001C3C95" w:rsidP="0006299C">
            <w:pPr>
              <w:jc w:val="both"/>
              <w:rPr>
                <w:rFonts w:ascii="Univers Next Pro Condensed" w:hAnsi="Univers Next Pro Condensed"/>
                <w:bCs/>
                <w:sz w:val="10"/>
                <w:szCs w:val="10"/>
              </w:rPr>
            </w:pP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xml:space="preserve">Il présentera le synoptique du schéma d’intervention, sa méthodologie concernant les prestations de logistique et notamment sur la préparation et la communication. Il précisera sa prestation de conseil en cas de très grosse opération ainsi qu’une documentation pré établi pour le suivi des opérations. </w:t>
            </w:r>
          </w:p>
          <w:p w:rsidR="001C3C95" w:rsidRPr="001C3002" w:rsidRDefault="001C3C95" w:rsidP="0006299C">
            <w:pPr>
              <w:jc w:val="both"/>
              <w:rPr>
                <w:rFonts w:ascii="Univers Next Pro Condensed" w:hAnsi="Univers Next Pro Condensed"/>
                <w:bCs/>
                <w:sz w:val="10"/>
                <w:szCs w:val="10"/>
              </w:rPr>
            </w:pP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Le candidat devra également produire de nombreux modèles permettant le jugement de l’offre :</w:t>
            </w: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Un modèle de devis ;</w:t>
            </w: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Un modèle de fiche de transfert ;</w:t>
            </w: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Un modèle de planning d’organisation ;</w:t>
            </w: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Un modèle de fiche post déménagement ;</w:t>
            </w: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Un modèle de fiche de contrôle client après déménagement ;</w:t>
            </w: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Un modèle de fiche de réclamation suite au déménagement ;</w:t>
            </w:r>
          </w:p>
          <w:p w:rsidR="001C3C95" w:rsidRPr="00A44B70" w:rsidRDefault="001C3C95" w:rsidP="0006299C">
            <w:pPr>
              <w:jc w:val="both"/>
              <w:rPr>
                <w:rFonts w:ascii="Univers Next Pro Condensed" w:hAnsi="Univers Next Pro Condensed"/>
                <w:bCs/>
                <w:sz w:val="20"/>
                <w:szCs w:val="20"/>
              </w:rPr>
            </w:pPr>
            <w:r w:rsidRPr="00A44B70">
              <w:rPr>
                <w:rFonts w:ascii="Univers Next Pro Condensed" w:hAnsi="Univers Next Pro Condensed"/>
                <w:bCs/>
                <w:sz w:val="20"/>
                <w:szCs w:val="20"/>
              </w:rPr>
              <w:t>- Un modèle de fiche de déclaration de valeur.</w:t>
            </w:r>
          </w:p>
          <w:p w:rsidR="00384822" w:rsidRPr="0006299C" w:rsidRDefault="00384822" w:rsidP="002E1803">
            <w:pPr>
              <w:jc w:val="both"/>
              <w:rPr>
                <w:rFonts w:ascii="Univers Next Pro Condensed" w:hAnsi="Univers Next Pro Condensed"/>
                <w:bCs/>
                <w:sz w:val="10"/>
                <w:szCs w:val="10"/>
                <w:highlight w:val="yellow"/>
              </w:rPr>
            </w:pPr>
          </w:p>
        </w:tc>
      </w:tr>
    </w:tbl>
    <w:p w:rsidR="00E75E8F" w:rsidRPr="00A44B70" w:rsidRDefault="00E75E8F" w:rsidP="00E75E8F">
      <w:pPr>
        <w:rPr>
          <w:rFonts w:ascii="Univers Next Pro Condensed" w:hAnsi="Univers Next Pro Condensed"/>
          <w:bCs/>
          <w:sz w:val="20"/>
          <w:szCs w:val="20"/>
        </w:rPr>
      </w:pPr>
    </w:p>
    <w:p w:rsidR="000707A6" w:rsidRDefault="000707A6" w:rsidP="00E75E8F">
      <w:pPr>
        <w:rPr>
          <w:rFonts w:ascii="Univers Next Pro Condensed" w:hAnsi="Univers Next Pro Condensed"/>
          <w:bCs/>
          <w:sz w:val="20"/>
          <w:szCs w:val="20"/>
        </w:rPr>
      </w:pPr>
      <w:r w:rsidRPr="00A44B70">
        <w:rPr>
          <w:rFonts w:ascii="Univers Next Pro Condensed" w:hAnsi="Univers Next Pro Condensed"/>
          <w:b/>
          <w:bCs/>
          <w:sz w:val="20"/>
          <w:szCs w:val="20"/>
          <w:u w:val="single"/>
        </w:rPr>
        <w:t xml:space="preserve">Réponse du </w:t>
      </w:r>
      <w:r w:rsidR="004C1E52" w:rsidRPr="00A44B70">
        <w:rPr>
          <w:rFonts w:ascii="Univers Next Pro Condensed" w:hAnsi="Univers Next Pro Condensed"/>
          <w:b/>
          <w:bCs/>
          <w:sz w:val="20"/>
          <w:szCs w:val="20"/>
          <w:u w:val="single"/>
        </w:rPr>
        <w:t>soumissionnaire</w:t>
      </w:r>
      <w:r w:rsidR="004C1E52" w:rsidRPr="00A44B70">
        <w:rPr>
          <w:rFonts w:ascii="Univers Next Pro Condensed" w:hAnsi="Univers Next Pro Condensed"/>
          <w:bCs/>
          <w:sz w:val="20"/>
          <w:szCs w:val="20"/>
        </w:rPr>
        <w:t xml:space="preserve"> :</w:t>
      </w:r>
      <w:r w:rsidRPr="00A44B70">
        <w:rPr>
          <w:rFonts w:ascii="Univers Next Pro Condensed" w:hAnsi="Univers Next Pro Condensed"/>
          <w:bCs/>
          <w:sz w:val="20"/>
          <w:szCs w:val="20"/>
        </w:rPr>
        <w:t xml:space="preserve"> </w:t>
      </w:r>
    </w:p>
    <w:p w:rsidR="00BC3AC0" w:rsidRDefault="00BC3AC0" w:rsidP="00E75E8F">
      <w:pPr>
        <w:rPr>
          <w:rFonts w:ascii="Univers Next Pro Condensed" w:hAnsi="Univers Next Pro Condensed"/>
          <w:bCs/>
          <w:sz w:val="20"/>
          <w:szCs w:val="20"/>
        </w:rPr>
      </w:pPr>
    </w:p>
    <w:p w:rsidR="0006299C" w:rsidRDefault="0006299C" w:rsidP="00E75E8F">
      <w:pPr>
        <w:rPr>
          <w:rFonts w:ascii="Univers Next Pro Condensed" w:hAnsi="Univers Next Pro Condensed"/>
          <w:bCs/>
          <w:sz w:val="20"/>
          <w:szCs w:val="20"/>
        </w:rPr>
      </w:pPr>
    </w:p>
    <w:p w:rsidR="0006299C" w:rsidRDefault="0006299C">
      <w:pPr>
        <w:rPr>
          <w:rFonts w:ascii="Univers Next Pro Condensed" w:hAnsi="Univers Next Pro Condensed"/>
          <w:bCs/>
          <w:sz w:val="20"/>
          <w:szCs w:val="20"/>
        </w:rPr>
      </w:pPr>
      <w:r>
        <w:rPr>
          <w:rFonts w:ascii="Univers Next Pro Condensed" w:hAnsi="Univers Next Pro Condensed"/>
          <w:bCs/>
          <w:sz w:val="20"/>
          <w:szCs w:val="20"/>
        </w:rPr>
        <w:br w:type="page"/>
      </w:r>
    </w:p>
    <w:p w:rsidR="00BC3AC0" w:rsidRDefault="00BC3AC0" w:rsidP="00E75E8F">
      <w:pPr>
        <w:rPr>
          <w:rFonts w:ascii="Univers Next Pro Condensed" w:hAnsi="Univers Next Pro Condensed"/>
          <w:bCs/>
          <w:sz w:val="20"/>
          <w:szCs w:val="20"/>
        </w:rPr>
      </w:pPr>
    </w:p>
    <w:p w:rsidR="006630CA" w:rsidRDefault="006630CA" w:rsidP="00E75E8F">
      <w:pPr>
        <w:rPr>
          <w:rFonts w:ascii="Univers Next Pro Condensed" w:hAnsi="Univers Next Pro Condensed"/>
          <w:bCs/>
          <w:sz w:val="20"/>
          <w:szCs w:val="20"/>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0707A6" w:rsidRPr="00A44B70" w:rsidTr="00BC3AC0">
        <w:trPr>
          <w:trHeight w:val="781"/>
        </w:trPr>
        <w:tc>
          <w:tcPr>
            <w:tcW w:w="8789" w:type="dxa"/>
            <w:shd w:val="clear" w:color="auto" w:fill="auto"/>
            <w:vAlign w:val="center"/>
          </w:tcPr>
          <w:p w:rsidR="000707A6" w:rsidRPr="00BC3AC0" w:rsidRDefault="000707A6" w:rsidP="00792A49">
            <w:pPr>
              <w:rPr>
                <w:rFonts w:ascii="Univers Next Pro Condensed" w:hAnsi="Univers Next Pro Condensed"/>
                <w:b/>
                <w:bCs/>
                <w:sz w:val="20"/>
                <w:szCs w:val="20"/>
              </w:rPr>
            </w:pPr>
            <w:bookmarkStart w:id="1" w:name="_Hlk187229453"/>
            <w:r w:rsidRPr="00A44B70">
              <w:rPr>
                <w:rFonts w:ascii="Univers Next Pro Condensed" w:hAnsi="Univers Next Pro Condensed"/>
                <w:b/>
                <w:bCs/>
                <w:sz w:val="20"/>
                <w:szCs w:val="20"/>
              </w:rPr>
              <w:t xml:space="preserve">Sous-critère </w:t>
            </w:r>
            <w:r w:rsidR="001C3C95" w:rsidRPr="00A44B70">
              <w:rPr>
                <w:rFonts w:ascii="Univers Next Pro Condensed" w:hAnsi="Univers Next Pro Condensed"/>
                <w:b/>
                <w:bCs/>
                <w:sz w:val="20"/>
                <w:szCs w:val="20"/>
              </w:rPr>
              <w:t>2</w:t>
            </w:r>
            <w:r w:rsidRPr="00A44B70">
              <w:rPr>
                <w:rFonts w:ascii="Univers Next Pro Condensed" w:hAnsi="Univers Next Pro Condensed"/>
                <w:b/>
                <w:bCs/>
                <w:sz w:val="20"/>
                <w:szCs w:val="20"/>
              </w:rPr>
              <w:t xml:space="preserve"> : </w:t>
            </w:r>
            <w:r w:rsidRPr="00A44B70">
              <w:rPr>
                <w:rFonts w:ascii="Univers Next Pro Condensed" w:hAnsi="Univers Next Pro Condensed"/>
                <w:b/>
                <w:sz w:val="22"/>
              </w:rPr>
              <w:t>Moyens humains et matériels mis à disposition pour la réalisation des prestations de déménagements</w:t>
            </w:r>
            <w:r w:rsidR="004C1E52" w:rsidRPr="00A44B70">
              <w:rPr>
                <w:rFonts w:ascii="Univers Next Pro Condensed" w:hAnsi="Univers Next Pro Condensed"/>
                <w:b/>
                <w:sz w:val="22"/>
              </w:rPr>
              <w:t xml:space="preserve"> (</w:t>
            </w:r>
            <w:r w:rsidR="007A67BF" w:rsidRPr="00A44B70">
              <w:rPr>
                <w:rFonts w:ascii="Univers Next Pro Condensed" w:hAnsi="Univers Next Pro Condensed"/>
                <w:b/>
                <w:sz w:val="22"/>
              </w:rPr>
              <w:t>1</w:t>
            </w:r>
            <w:r w:rsidR="005B14EB" w:rsidRPr="00A44B70">
              <w:rPr>
                <w:rFonts w:ascii="Univers Next Pro Condensed" w:hAnsi="Univers Next Pro Condensed"/>
                <w:b/>
                <w:sz w:val="22"/>
              </w:rPr>
              <w:t>0</w:t>
            </w:r>
            <w:r w:rsidR="00327422" w:rsidRPr="00A44B70">
              <w:rPr>
                <w:rFonts w:ascii="Univers Next Pro Condensed" w:hAnsi="Univers Next Pro Condensed"/>
                <w:b/>
                <w:sz w:val="22"/>
              </w:rPr>
              <w:t xml:space="preserve"> points)</w:t>
            </w:r>
          </w:p>
        </w:tc>
      </w:tr>
      <w:tr w:rsidR="002E1803" w:rsidRPr="00A44B70" w:rsidTr="004F3326">
        <w:trPr>
          <w:trHeight w:val="454"/>
        </w:trPr>
        <w:tc>
          <w:tcPr>
            <w:tcW w:w="8789" w:type="dxa"/>
            <w:shd w:val="clear" w:color="auto" w:fill="auto"/>
            <w:vAlign w:val="center"/>
          </w:tcPr>
          <w:p w:rsidR="002E1803" w:rsidRPr="00A44B70" w:rsidRDefault="002E1803" w:rsidP="002E1803">
            <w:pPr>
              <w:jc w:val="both"/>
              <w:rPr>
                <w:rFonts w:ascii="Univers Next Pro Condensed" w:hAnsi="Univers Next Pro Condensed"/>
                <w:bCs/>
                <w:sz w:val="20"/>
                <w:szCs w:val="20"/>
              </w:rPr>
            </w:pPr>
            <w:r w:rsidRPr="00A44B70">
              <w:rPr>
                <w:rFonts w:ascii="Univers Next Pro Condensed" w:hAnsi="Univers Next Pro Condensed"/>
                <w:bCs/>
                <w:sz w:val="20"/>
                <w:szCs w:val="20"/>
              </w:rPr>
              <w:t>Le soumissionnaire présentera les organigrammes détaillés</w:t>
            </w:r>
            <w:r w:rsidR="001C3C95" w:rsidRPr="00A44B70">
              <w:rPr>
                <w:rFonts w:ascii="Univers Next Pro Condensed" w:hAnsi="Univers Next Pro Condensed"/>
                <w:bCs/>
                <w:sz w:val="20"/>
                <w:szCs w:val="20"/>
              </w:rPr>
              <w:t xml:space="preserve"> des équipes dédié</w:t>
            </w:r>
            <w:r w:rsidR="00035B5B">
              <w:rPr>
                <w:rFonts w:ascii="Univers Next Pro Condensed" w:hAnsi="Univers Next Pro Condensed"/>
                <w:bCs/>
                <w:sz w:val="20"/>
                <w:szCs w:val="20"/>
              </w:rPr>
              <w:t>e</w:t>
            </w:r>
            <w:r w:rsidR="001C3C95" w:rsidRPr="00A44B70">
              <w:rPr>
                <w:rFonts w:ascii="Univers Next Pro Condensed" w:hAnsi="Univers Next Pro Condensed"/>
                <w:bCs/>
                <w:sz w:val="20"/>
                <w:szCs w:val="20"/>
              </w:rPr>
              <w:t>s à la prestation</w:t>
            </w:r>
            <w:r w:rsidRPr="00A44B70">
              <w:rPr>
                <w:rFonts w:ascii="Univers Next Pro Condensed" w:hAnsi="Univers Next Pro Condensed"/>
                <w:bCs/>
                <w:sz w:val="20"/>
                <w:szCs w:val="20"/>
              </w:rPr>
              <w:t xml:space="preserve">, les qualifications de </w:t>
            </w:r>
            <w:r w:rsidR="001C3C95" w:rsidRPr="00A44B70">
              <w:rPr>
                <w:rFonts w:ascii="Univers Next Pro Condensed" w:hAnsi="Univers Next Pro Condensed"/>
                <w:bCs/>
                <w:sz w:val="20"/>
                <w:szCs w:val="20"/>
              </w:rPr>
              <w:t xml:space="preserve">l’équipe </w:t>
            </w:r>
            <w:r w:rsidRPr="00A44B70">
              <w:rPr>
                <w:rFonts w:ascii="Univers Next Pro Condensed" w:hAnsi="Univers Next Pro Condensed"/>
                <w:bCs/>
                <w:sz w:val="20"/>
                <w:szCs w:val="20"/>
              </w:rPr>
              <w:t xml:space="preserve">et des déménageurs </w:t>
            </w:r>
            <w:r w:rsidR="005B14EB" w:rsidRPr="00A44B70">
              <w:rPr>
                <w:rFonts w:ascii="Univers Next Pro Condensed" w:hAnsi="Univers Next Pro Condensed"/>
                <w:bCs/>
                <w:sz w:val="20"/>
                <w:szCs w:val="20"/>
              </w:rPr>
              <w:t>ainsi que</w:t>
            </w:r>
            <w:r w:rsidRPr="00A44B70">
              <w:rPr>
                <w:rFonts w:ascii="Univers Next Pro Condensed" w:hAnsi="Univers Next Pro Condensed"/>
                <w:bCs/>
                <w:sz w:val="20"/>
                <w:szCs w:val="20"/>
              </w:rPr>
              <w:t xml:space="preserve"> les CV des encadrants</w:t>
            </w:r>
            <w:r w:rsidR="00EE1E38" w:rsidRPr="00A44B70">
              <w:rPr>
                <w:rFonts w:ascii="Univers Next Pro Condensed" w:hAnsi="Univers Next Pro Condensed"/>
                <w:bCs/>
                <w:sz w:val="20"/>
                <w:szCs w:val="20"/>
              </w:rPr>
              <w:t>.</w:t>
            </w:r>
          </w:p>
          <w:p w:rsidR="002E1803" w:rsidRPr="00A44B70" w:rsidRDefault="002E1803" w:rsidP="002E1803">
            <w:pPr>
              <w:jc w:val="both"/>
              <w:rPr>
                <w:rFonts w:ascii="Univers Next Pro Condensed" w:hAnsi="Univers Next Pro Condensed"/>
                <w:bCs/>
                <w:sz w:val="20"/>
                <w:szCs w:val="20"/>
              </w:rPr>
            </w:pPr>
          </w:p>
          <w:p w:rsidR="002E1803" w:rsidRPr="00A44B70" w:rsidRDefault="002E1803" w:rsidP="002E1803">
            <w:pPr>
              <w:jc w:val="both"/>
              <w:rPr>
                <w:rFonts w:ascii="Univers Next Pro Condensed" w:hAnsi="Univers Next Pro Condensed"/>
                <w:bCs/>
                <w:sz w:val="20"/>
                <w:szCs w:val="20"/>
              </w:rPr>
            </w:pPr>
            <w:r w:rsidRPr="00A44B70">
              <w:rPr>
                <w:rFonts w:ascii="Univers Next Pro Condensed" w:hAnsi="Univers Next Pro Condensed"/>
                <w:bCs/>
                <w:sz w:val="20"/>
                <w:szCs w:val="20"/>
              </w:rPr>
              <w:t>Il présentera également la liste de l’outillage, du matériel, de l’équipement technique que le candidat compte mettre en place pour la réalisation du marché comprenant</w:t>
            </w:r>
            <w:r w:rsidR="008B3C4C">
              <w:rPr>
                <w:rFonts w:ascii="Univers Next Pro Condensed" w:hAnsi="Univers Next Pro Condensed"/>
                <w:bCs/>
                <w:sz w:val="20"/>
                <w:szCs w:val="20"/>
              </w:rPr>
              <w:t> :</w:t>
            </w:r>
          </w:p>
          <w:p w:rsidR="002E1803" w:rsidRPr="00A44B70" w:rsidRDefault="002E1803" w:rsidP="001C3002">
            <w:pPr>
              <w:numPr>
                <w:ilvl w:val="0"/>
                <w:numId w:val="53"/>
              </w:numPr>
              <w:ind w:left="200" w:hanging="200"/>
              <w:jc w:val="both"/>
              <w:rPr>
                <w:rFonts w:ascii="Univers Next Pro Condensed" w:hAnsi="Univers Next Pro Condensed"/>
                <w:bCs/>
                <w:sz w:val="20"/>
                <w:szCs w:val="20"/>
              </w:rPr>
            </w:pPr>
            <w:r w:rsidRPr="00A44B70">
              <w:rPr>
                <w:rFonts w:ascii="Univers Next Pro Condensed" w:hAnsi="Univers Next Pro Condensed"/>
                <w:bCs/>
                <w:sz w:val="20"/>
                <w:szCs w:val="20"/>
              </w:rPr>
              <w:t>La liste de l’outillage destiné à transférer les biens ;</w:t>
            </w:r>
          </w:p>
          <w:p w:rsidR="002E1803" w:rsidRPr="00A44B70" w:rsidRDefault="002E1803" w:rsidP="001C3002">
            <w:pPr>
              <w:numPr>
                <w:ilvl w:val="0"/>
                <w:numId w:val="53"/>
              </w:numPr>
              <w:ind w:left="200" w:hanging="200"/>
              <w:jc w:val="both"/>
              <w:rPr>
                <w:rFonts w:ascii="Univers Next Pro Condensed" w:hAnsi="Univers Next Pro Condensed"/>
                <w:bCs/>
                <w:sz w:val="20"/>
                <w:szCs w:val="20"/>
              </w:rPr>
            </w:pPr>
            <w:r w:rsidRPr="00A44B70">
              <w:rPr>
                <w:rFonts w:ascii="Univers Next Pro Condensed" w:hAnsi="Univers Next Pro Condensed"/>
                <w:bCs/>
                <w:sz w:val="20"/>
                <w:szCs w:val="20"/>
              </w:rPr>
              <w:t>La liste des véhicules destinés à transporter les biens ;</w:t>
            </w:r>
          </w:p>
          <w:p w:rsidR="002E1803" w:rsidRPr="00A44B70" w:rsidRDefault="002E1803" w:rsidP="001C3002">
            <w:pPr>
              <w:numPr>
                <w:ilvl w:val="0"/>
                <w:numId w:val="53"/>
              </w:numPr>
              <w:ind w:left="200" w:hanging="200"/>
              <w:jc w:val="both"/>
              <w:rPr>
                <w:rFonts w:ascii="Univers Next Pro Condensed" w:hAnsi="Univers Next Pro Condensed"/>
                <w:bCs/>
                <w:sz w:val="20"/>
                <w:szCs w:val="20"/>
              </w:rPr>
            </w:pPr>
            <w:r w:rsidRPr="00A44B70">
              <w:rPr>
                <w:rFonts w:ascii="Univers Next Pro Condensed" w:hAnsi="Univers Next Pro Condensed"/>
                <w:bCs/>
                <w:sz w:val="20"/>
                <w:szCs w:val="20"/>
              </w:rPr>
              <w:t>La liste des moyens de communication.</w:t>
            </w:r>
          </w:p>
          <w:p w:rsidR="002E1803" w:rsidRPr="00A44B70" w:rsidRDefault="002E1803" w:rsidP="002E1803">
            <w:pPr>
              <w:jc w:val="both"/>
              <w:rPr>
                <w:rFonts w:ascii="Univers Next Pro Condensed" w:hAnsi="Univers Next Pro Condensed"/>
                <w:bCs/>
                <w:sz w:val="20"/>
                <w:szCs w:val="20"/>
              </w:rPr>
            </w:pPr>
          </w:p>
          <w:p w:rsidR="002E1803" w:rsidRPr="00A44B70" w:rsidRDefault="002E1803" w:rsidP="002E1803">
            <w:pPr>
              <w:jc w:val="both"/>
              <w:rPr>
                <w:rFonts w:ascii="Univers Next Pro Condensed" w:hAnsi="Univers Next Pro Condensed"/>
                <w:sz w:val="20"/>
                <w:szCs w:val="20"/>
              </w:rPr>
            </w:pPr>
            <w:r w:rsidRPr="00A44B70">
              <w:rPr>
                <w:rFonts w:ascii="Univers Next Pro Condensed" w:hAnsi="Univers Next Pro Condensed"/>
                <w:bCs/>
                <w:sz w:val="20"/>
                <w:szCs w:val="20"/>
              </w:rPr>
              <w:t>De manière générale, le soumissionnaire devra détailler le r</w:t>
            </w:r>
            <w:r w:rsidRPr="00A44B70">
              <w:rPr>
                <w:rFonts w:ascii="Univers Next Pro Condensed" w:hAnsi="Univers Next Pro Condensed"/>
                <w:sz w:val="20"/>
                <w:szCs w:val="20"/>
              </w:rPr>
              <w:t>ôle des équipes dédiées aux prestations ainsi que les moyens matériels étendus et quantifiables.</w:t>
            </w:r>
          </w:p>
          <w:p w:rsidR="00196C68" w:rsidRPr="00A44B70" w:rsidRDefault="00196C68" w:rsidP="002E1803">
            <w:pPr>
              <w:jc w:val="both"/>
              <w:rPr>
                <w:rFonts w:ascii="Univers Next Pro Condensed" w:hAnsi="Univers Next Pro Condensed"/>
                <w:sz w:val="20"/>
                <w:szCs w:val="20"/>
              </w:rPr>
            </w:pPr>
          </w:p>
          <w:p w:rsidR="002E1803" w:rsidRPr="00792A49" w:rsidRDefault="005B14EB" w:rsidP="002E1803">
            <w:pPr>
              <w:jc w:val="both"/>
              <w:rPr>
                <w:rFonts w:ascii="Univers Next Pro Condensed" w:hAnsi="Univers Next Pro Condensed"/>
                <w:sz w:val="20"/>
                <w:szCs w:val="20"/>
              </w:rPr>
            </w:pPr>
            <w:r w:rsidRPr="00A44B70">
              <w:rPr>
                <w:rFonts w:ascii="Univers Next Pro Condensed" w:hAnsi="Univers Next Pro Condensed"/>
                <w:sz w:val="20"/>
                <w:szCs w:val="20"/>
              </w:rPr>
              <w:t>Par ailleurs, les moyens humains</w:t>
            </w:r>
            <w:r w:rsidR="00E7508E" w:rsidRPr="00A44B70">
              <w:rPr>
                <w:rFonts w:ascii="Univers Next Pro Condensed" w:hAnsi="Univers Next Pro Condensed"/>
                <w:sz w:val="20"/>
                <w:szCs w:val="20"/>
              </w:rPr>
              <w:t xml:space="preserve">, </w:t>
            </w:r>
            <w:r w:rsidRPr="00A44B70">
              <w:rPr>
                <w:rFonts w:ascii="Univers Next Pro Condensed" w:hAnsi="Univers Next Pro Condensed"/>
                <w:sz w:val="20"/>
                <w:szCs w:val="20"/>
              </w:rPr>
              <w:t>matériels</w:t>
            </w:r>
            <w:r w:rsidR="00E7508E" w:rsidRPr="00A44B70">
              <w:rPr>
                <w:rFonts w:ascii="Univers Next Pro Condensed" w:hAnsi="Univers Next Pro Condensed"/>
                <w:sz w:val="20"/>
                <w:szCs w:val="20"/>
              </w:rPr>
              <w:t xml:space="preserve"> et </w:t>
            </w:r>
            <w:r w:rsidR="00795A4F" w:rsidRPr="00A44B70">
              <w:rPr>
                <w:rFonts w:ascii="Univers Next Pro Condensed" w:hAnsi="Univers Next Pro Condensed"/>
                <w:sz w:val="20"/>
                <w:szCs w:val="20"/>
              </w:rPr>
              <w:t>fournitures indiquées</w:t>
            </w:r>
            <w:r w:rsidRPr="00A44B70">
              <w:rPr>
                <w:rFonts w:ascii="Univers Next Pro Condensed" w:hAnsi="Univers Next Pro Condensed"/>
                <w:sz w:val="20"/>
                <w:szCs w:val="20"/>
              </w:rPr>
              <w:t xml:space="preserve"> dans les simulations 1, 2 et 3 seront pris en compte </w:t>
            </w:r>
            <w:r w:rsidR="00B10146" w:rsidRPr="00A44B70">
              <w:rPr>
                <w:rFonts w:ascii="Univers Next Pro Condensed" w:hAnsi="Univers Next Pro Condensed"/>
                <w:sz w:val="20"/>
                <w:szCs w:val="20"/>
              </w:rPr>
              <w:t xml:space="preserve">dans l’analyse des offres </w:t>
            </w:r>
            <w:r w:rsidRPr="00A44B70">
              <w:rPr>
                <w:rFonts w:ascii="Univers Next Pro Condensed" w:hAnsi="Univers Next Pro Condensed"/>
                <w:sz w:val="20"/>
                <w:szCs w:val="20"/>
              </w:rPr>
              <w:t>(lignes 3.1, 3.2 et 3.3) afin de s’assurer de la pertinence de la proposition.</w:t>
            </w:r>
          </w:p>
        </w:tc>
      </w:tr>
      <w:bookmarkEnd w:id="1"/>
    </w:tbl>
    <w:p w:rsidR="002E1803" w:rsidRPr="00A44B70" w:rsidRDefault="002E1803" w:rsidP="002E1803">
      <w:pPr>
        <w:rPr>
          <w:rFonts w:ascii="Univers Next Pro Condensed" w:hAnsi="Univers Next Pro Condensed"/>
          <w:b/>
          <w:bCs/>
          <w:sz w:val="20"/>
          <w:szCs w:val="20"/>
          <w:u w:val="single"/>
        </w:rPr>
      </w:pPr>
    </w:p>
    <w:p w:rsidR="002E1803" w:rsidRPr="00A44B70" w:rsidRDefault="002E1803" w:rsidP="002E1803">
      <w:pPr>
        <w:rPr>
          <w:rFonts w:ascii="Univers Next Pro Condensed" w:hAnsi="Univers Next Pro Condensed"/>
          <w:bCs/>
          <w:sz w:val="20"/>
          <w:szCs w:val="20"/>
        </w:rPr>
      </w:pPr>
      <w:r w:rsidRPr="00A44B70">
        <w:rPr>
          <w:rFonts w:ascii="Univers Next Pro Condensed" w:hAnsi="Univers Next Pro Condensed"/>
          <w:b/>
          <w:bCs/>
          <w:sz w:val="20"/>
          <w:szCs w:val="20"/>
          <w:u w:val="single"/>
        </w:rPr>
        <w:t xml:space="preserve">Réponse du </w:t>
      </w:r>
      <w:r w:rsidR="002D05B4" w:rsidRPr="00A44B70">
        <w:rPr>
          <w:rFonts w:ascii="Univers Next Pro Condensed" w:hAnsi="Univers Next Pro Condensed"/>
          <w:b/>
          <w:bCs/>
          <w:sz w:val="20"/>
          <w:szCs w:val="20"/>
          <w:u w:val="single"/>
        </w:rPr>
        <w:t>soumissionnaire</w:t>
      </w:r>
      <w:r w:rsidR="002D05B4" w:rsidRPr="00A44B70">
        <w:rPr>
          <w:rFonts w:ascii="Univers Next Pro Condensed" w:hAnsi="Univers Next Pro Condensed"/>
          <w:bCs/>
          <w:sz w:val="20"/>
          <w:szCs w:val="20"/>
        </w:rPr>
        <w:t xml:space="preserve"> :</w:t>
      </w:r>
      <w:r w:rsidRPr="00A44B70">
        <w:rPr>
          <w:rFonts w:ascii="Univers Next Pro Condensed" w:hAnsi="Univers Next Pro Condensed"/>
          <w:bCs/>
          <w:sz w:val="20"/>
          <w:szCs w:val="20"/>
        </w:rPr>
        <w:t xml:space="preserve"> </w:t>
      </w:r>
    </w:p>
    <w:p w:rsidR="000707A6" w:rsidRDefault="000707A6" w:rsidP="000707A6">
      <w:pPr>
        <w:rPr>
          <w:rFonts w:ascii="Univers Next Pro Condensed" w:hAnsi="Univers Next Pro Condensed"/>
          <w:b/>
          <w:bCs/>
          <w:sz w:val="20"/>
          <w:szCs w:val="20"/>
          <w:u w:val="single"/>
        </w:rPr>
      </w:pPr>
    </w:p>
    <w:p w:rsidR="00792A49" w:rsidRPr="00A44B70" w:rsidRDefault="00792A49" w:rsidP="000707A6">
      <w:pPr>
        <w:rPr>
          <w:rFonts w:ascii="Univers Next Pro Condensed" w:hAnsi="Univers Next Pro Condensed"/>
          <w:b/>
          <w:bCs/>
          <w:sz w:val="20"/>
          <w:szCs w:val="20"/>
          <w:u w:val="single"/>
        </w:rPr>
      </w:pPr>
    </w:p>
    <w:p w:rsidR="006630CA" w:rsidRDefault="006630CA">
      <w:pPr>
        <w:rPr>
          <w:rFonts w:ascii="Univers Next Pro Condensed" w:hAnsi="Univers Next Pro Condensed"/>
          <w:b/>
          <w:bCs/>
          <w:sz w:val="20"/>
          <w:szCs w:val="20"/>
          <w:u w:val="single"/>
        </w:rPr>
      </w:pPr>
      <w:r>
        <w:rPr>
          <w:rFonts w:ascii="Univers Next Pro Condensed" w:hAnsi="Univers Next Pro Condensed"/>
          <w:b/>
          <w:bCs/>
          <w:sz w:val="20"/>
          <w:szCs w:val="20"/>
          <w:u w:val="single"/>
        </w:rPr>
        <w:br w:type="page"/>
      </w:r>
    </w:p>
    <w:p w:rsidR="00A425FA" w:rsidRDefault="00A425FA">
      <w:pPr>
        <w:rPr>
          <w:rFonts w:ascii="Univers Next Pro Condensed" w:hAnsi="Univers Next Pro Condensed"/>
          <w:b/>
          <w:bCs/>
          <w:sz w:val="20"/>
          <w:szCs w:val="20"/>
          <w:u w:val="single"/>
        </w:rPr>
        <w:sectPr w:rsidR="00A425FA" w:rsidSect="009C0C76">
          <w:headerReference w:type="default" r:id="rId8"/>
          <w:footerReference w:type="default" r:id="rId9"/>
          <w:pgSz w:w="11906" w:h="16838"/>
          <w:pgMar w:top="1134" w:right="1418" w:bottom="1134" w:left="1418" w:header="709" w:footer="709" w:gutter="0"/>
          <w:cols w:space="708"/>
          <w:docGrid w:linePitch="360"/>
        </w:sectPr>
      </w:pPr>
    </w:p>
    <w:p w:rsidR="00A425FA" w:rsidRDefault="00A425FA">
      <w:pPr>
        <w:rPr>
          <w:rFonts w:ascii="Univers Next Pro Condensed" w:hAnsi="Univers Next Pro Condensed"/>
          <w:b/>
          <w:bCs/>
          <w:sz w:val="20"/>
          <w:szCs w:val="20"/>
          <w:u w:val="single"/>
        </w:rPr>
      </w:pPr>
    </w:p>
    <w:p w:rsidR="00A425FA" w:rsidRPr="00A425FA" w:rsidRDefault="00A425FA" w:rsidP="00A425FA">
      <w:pPr>
        <w:rPr>
          <w:rFonts w:ascii="Univers Next Pro Condensed" w:hAnsi="Univers Next Pro Condensed"/>
          <w:sz w:val="20"/>
          <w:szCs w:val="20"/>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425FA" w:rsidRPr="00A425FA" w:rsidTr="00D81C6A">
        <w:trPr>
          <w:trHeight w:val="454"/>
        </w:trPr>
        <w:tc>
          <w:tcPr>
            <w:tcW w:w="8789" w:type="dxa"/>
            <w:shd w:val="clear" w:color="auto" w:fill="auto"/>
            <w:vAlign w:val="center"/>
          </w:tcPr>
          <w:p w:rsidR="00A425FA" w:rsidRPr="00A425FA" w:rsidRDefault="00A425FA" w:rsidP="00A425FA">
            <w:pPr>
              <w:rPr>
                <w:rFonts w:ascii="Univers Next Pro Condensed" w:hAnsi="Univers Next Pro Condensed"/>
                <w:b/>
                <w:bCs/>
                <w:sz w:val="20"/>
                <w:szCs w:val="20"/>
              </w:rPr>
            </w:pPr>
            <w:r w:rsidRPr="00A425FA">
              <w:rPr>
                <w:rFonts w:ascii="Univers Next Pro Condensed" w:hAnsi="Univers Next Pro Condensed"/>
                <w:b/>
                <w:bCs/>
                <w:sz w:val="20"/>
                <w:szCs w:val="20"/>
              </w:rPr>
              <w:t xml:space="preserve">Sous-critère </w:t>
            </w:r>
            <w:r>
              <w:rPr>
                <w:rFonts w:ascii="Univers Next Pro Condensed" w:hAnsi="Univers Next Pro Condensed"/>
                <w:b/>
                <w:bCs/>
                <w:sz w:val="20"/>
                <w:szCs w:val="20"/>
              </w:rPr>
              <w:t>3</w:t>
            </w:r>
            <w:r w:rsidRPr="00A425FA">
              <w:rPr>
                <w:rFonts w:ascii="Univers Next Pro Condensed" w:hAnsi="Univers Next Pro Condensed"/>
                <w:b/>
                <w:bCs/>
                <w:sz w:val="20"/>
                <w:szCs w:val="20"/>
              </w:rPr>
              <w:t xml:space="preserve"> : </w:t>
            </w:r>
            <w:r w:rsidRPr="00A425FA">
              <w:rPr>
                <w:rFonts w:ascii="Univers Next Pro Condensed" w:hAnsi="Univers Next Pro Condensed"/>
                <w:b/>
                <w:sz w:val="20"/>
                <w:szCs w:val="20"/>
              </w:rPr>
              <w:t>Organisation et méthodologie en cas de dommage aux biens (10 points)</w:t>
            </w:r>
          </w:p>
        </w:tc>
      </w:tr>
      <w:tr w:rsidR="00A425FA" w:rsidRPr="00A425FA" w:rsidTr="00D81C6A">
        <w:trPr>
          <w:trHeight w:val="454"/>
        </w:trPr>
        <w:tc>
          <w:tcPr>
            <w:tcW w:w="8789" w:type="dxa"/>
            <w:shd w:val="clear" w:color="auto" w:fill="auto"/>
            <w:vAlign w:val="center"/>
          </w:tcPr>
          <w:p w:rsidR="00A425FA" w:rsidRPr="00A425FA" w:rsidRDefault="00A425FA" w:rsidP="00A425FA">
            <w:pPr>
              <w:rPr>
                <w:rFonts w:ascii="Univers Next Pro Condensed" w:hAnsi="Univers Next Pro Condensed"/>
                <w:sz w:val="20"/>
                <w:szCs w:val="20"/>
              </w:rPr>
            </w:pPr>
            <w:r w:rsidRPr="00A425FA">
              <w:rPr>
                <w:rFonts w:ascii="Univers Next Pro Condensed" w:hAnsi="Univers Next Pro Condensed"/>
                <w:sz w:val="20"/>
                <w:szCs w:val="20"/>
              </w:rPr>
              <w:t>Le soumissionnaire détaillera son organisation et sa méthodologie en cas de dommage aux biens.</w:t>
            </w:r>
          </w:p>
          <w:p w:rsidR="00A425FA" w:rsidRPr="00A425FA" w:rsidRDefault="00A425FA" w:rsidP="00A425FA">
            <w:pPr>
              <w:rPr>
                <w:rFonts w:ascii="Univers Next Pro Condensed" w:hAnsi="Univers Next Pro Condensed"/>
                <w:bCs/>
                <w:sz w:val="20"/>
                <w:szCs w:val="20"/>
              </w:rPr>
            </w:pP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xml:space="preserve">Il s’agira de présenter les niveaux de garanties du matériel que le candidat compte mettre en place pour la réalisation du marché comprenant : </w:t>
            </w:r>
          </w:p>
          <w:p w:rsidR="00A425FA" w:rsidRPr="00A425FA" w:rsidRDefault="00A425FA" w:rsidP="00A425FA">
            <w:pPr>
              <w:rPr>
                <w:rFonts w:ascii="Univers Next Pro Condensed" w:hAnsi="Univers Next Pro Condensed"/>
                <w:bCs/>
                <w:sz w:val="20"/>
                <w:szCs w:val="20"/>
              </w:rPr>
            </w:pP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le niveau de la garantie contractuelle ;</w:t>
            </w: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le niveau de la garantie déménagement ;</w:t>
            </w: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le niveau de la garantie vétusté ;</w:t>
            </w: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le niveau de la garantie à neuf ;</w:t>
            </w: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le niveau de la garantie dommage.</w:t>
            </w:r>
            <w:r w:rsidRPr="00A425FA">
              <w:rPr>
                <w:rFonts w:ascii="Univers Next Pro Condensed" w:hAnsi="Univers Next Pro Condensed"/>
                <w:bCs/>
                <w:sz w:val="20"/>
                <w:szCs w:val="20"/>
              </w:rPr>
              <w:tab/>
            </w:r>
          </w:p>
          <w:p w:rsidR="00A425FA" w:rsidRPr="00A425FA" w:rsidRDefault="00A425FA" w:rsidP="00A425FA">
            <w:pPr>
              <w:rPr>
                <w:rFonts w:ascii="Univers Next Pro Condensed" w:hAnsi="Univers Next Pro Condensed"/>
                <w:bCs/>
                <w:sz w:val="20"/>
                <w:szCs w:val="20"/>
              </w:rPr>
            </w:pP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Par ailleurs, le soumissionnaire apportera une description des procédures et des délais qu’il compte mettre en place pour la réalisation du marché comprenant :</w:t>
            </w:r>
          </w:p>
          <w:p w:rsidR="00A425FA" w:rsidRPr="00A425FA" w:rsidRDefault="00A425FA" w:rsidP="00A425FA">
            <w:pPr>
              <w:rPr>
                <w:rFonts w:ascii="Univers Next Pro Condensed" w:hAnsi="Univers Next Pro Condensed"/>
                <w:bCs/>
                <w:sz w:val="20"/>
                <w:szCs w:val="20"/>
              </w:rPr>
            </w:pP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La procédure pour déclarer la valeur d’un bien ;</w:t>
            </w: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Le délai de traitement de la déclaration de valeur ;</w:t>
            </w: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Cs/>
                <w:sz w:val="20"/>
                <w:szCs w:val="20"/>
              </w:rPr>
              <w:t>- Le délai du paiement du dédommagement.</w:t>
            </w:r>
          </w:p>
        </w:tc>
      </w:tr>
    </w:tbl>
    <w:p w:rsidR="00A425FA" w:rsidRPr="00A425FA" w:rsidRDefault="00A425FA" w:rsidP="00A425FA">
      <w:pPr>
        <w:rPr>
          <w:rFonts w:ascii="Univers Next Pro Condensed" w:hAnsi="Univers Next Pro Condensed"/>
          <w:b/>
          <w:bCs/>
          <w:sz w:val="20"/>
          <w:szCs w:val="20"/>
          <w:u w:val="single"/>
        </w:rPr>
      </w:pPr>
    </w:p>
    <w:p w:rsidR="00A425FA" w:rsidRPr="00A425FA" w:rsidRDefault="00A425FA" w:rsidP="00A425FA">
      <w:pPr>
        <w:rPr>
          <w:rFonts w:ascii="Univers Next Pro Condensed" w:hAnsi="Univers Next Pro Condensed"/>
          <w:bCs/>
          <w:sz w:val="20"/>
          <w:szCs w:val="20"/>
        </w:rPr>
      </w:pPr>
      <w:r w:rsidRPr="00A425FA">
        <w:rPr>
          <w:rFonts w:ascii="Univers Next Pro Condensed" w:hAnsi="Univers Next Pro Condensed"/>
          <w:b/>
          <w:bCs/>
          <w:sz w:val="20"/>
          <w:szCs w:val="20"/>
          <w:u w:val="single"/>
        </w:rPr>
        <w:t>Réponse du soumissionnaire</w:t>
      </w:r>
      <w:r w:rsidRPr="00A425FA">
        <w:rPr>
          <w:rFonts w:ascii="Univers Next Pro Condensed" w:hAnsi="Univers Next Pro Condensed"/>
          <w:bCs/>
          <w:sz w:val="20"/>
          <w:szCs w:val="20"/>
        </w:rPr>
        <w:t xml:space="preserve"> : </w:t>
      </w:r>
    </w:p>
    <w:p w:rsidR="00A425FA" w:rsidRDefault="00A425FA" w:rsidP="00A425FA">
      <w:pPr>
        <w:rPr>
          <w:rFonts w:ascii="Univers Next Pro Condensed" w:hAnsi="Univers Next Pro Condensed"/>
          <w:sz w:val="20"/>
          <w:szCs w:val="20"/>
        </w:rPr>
      </w:pPr>
    </w:p>
    <w:p w:rsidR="00A425FA" w:rsidRDefault="00A425FA" w:rsidP="00A425FA">
      <w:pPr>
        <w:rPr>
          <w:rFonts w:ascii="Univers Next Pro Condensed" w:hAnsi="Univers Next Pro Condensed"/>
          <w:sz w:val="20"/>
          <w:szCs w:val="20"/>
        </w:rPr>
      </w:pPr>
    </w:p>
    <w:p w:rsidR="00A425FA" w:rsidRDefault="00A425FA" w:rsidP="00A425FA">
      <w:pPr>
        <w:rPr>
          <w:rFonts w:ascii="Univers Next Pro Condensed" w:hAnsi="Univers Next Pro Condensed"/>
          <w:sz w:val="20"/>
          <w:szCs w:val="20"/>
        </w:rPr>
      </w:pPr>
    </w:p>
    <w:p w:rsidR="00A425FA" w:rsidRPr="00A425FA" w:rsidRDefault="00A425FA" w:rsidP="00A425FA">
      <w:pPr>
        <w:rPr>
          <w:rFonts w:ascii="Univers Next Pro Condensed" w:hAnsi="Univers Next Pro Condensed"/>
          <w:sz w:val="20"/>
          <w:szCs w:val="20"/>
        </w:rPr>
        <w:sectPr w:rsidR="00A425FA" w:rsidRPr="00A425FA" w:rsidSect="009C0C76">
          <w:pgSz w:w="11906" w:h="16838"/>
          <w:pgMar w:top="1134" w:right="1418" w:bottom="1134" w:left="1418" w:header="709" w:footer="709" w:gutter="0"/>
          <w:cols w:space="708"/>
          <w:docGrid w:linePitch="360"/>
        </w:sectPr>
      </w:pPr>
    </w:p>
    <w:p w:rsidR="006630CA" w:rsidRDefault="006630CA">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tbl>
      <w:tblPr>
        <w:tblpPr w:leftFromText="141" w:rightFromText="141" w:vertAnchor="text" w:horzAnchor="margin" w:tblpY="-53"/>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651830" w:rsidRPr="00A44B70" w:rsidTr="00D81C6A">
        <w:trPr>
          <w:trHeight w:val="454"/>
        </w:trPr>
        <w:tc>
          <w:tcPr>
            <w:tcW w:w="8789" w:type="dxa"/>
            <w:shd w:val="clear" w:color="auto" w:fill="auto"/>
            <w:vAlign w:val="center"/>
          </w:tcPr>
          <w:p w:rsidR="00651830" w:rsidRPr="00A44B70" w:rsidRDefault="00651830" w:rsidP="00D81C6A">
            <w:pPr>
              <w:jc w:val="center"/>
              <w:rPr>
                <w:rFonts w:ascii="Univers Next Pro Condensed" w:hAnsi="Univers Next Pro Condensed"/>
                <w:bCs/>
                <w:sz w:val="20"/>
                <w:szCs w:val="20"/>
              </w:rPr>
            </w:pPr>
          </w:p>
          <w:p w:rsidR="00651830" w:rsidRPr="007F4F46" w:rsidRDefault="00651830" w:rsidP="00D81C6A">
            <w:pPr>
              <w:jc w:val="both"/>
              <w:rPr>
                <w:rFonts w:ascii="Univers Next Pro Condensed" w:hAnsi="Univers Next Pro Condensed"/>
                <w:b/>
                <w:sz w:val="22"/>
              </w:rPr>
            </w:pPr>
            <w:r w:rsidRPr="00A44B70">
              <w:rPr>
                <w:rFonts w:ascii="Univers Next Pro Condensed" w:hAnsi="Univers Next Pro Condensed"/>
                <w:b/>
                <w:bCs/>
                <w:sz w:val="20"/>
                <w:szCs w:val="20"/>
              </w:rPr>
              <w:t xml:space="preserve">Sous-critère </w:t>
            </w:r>
            <w:r w:rsidR="00A425FA">
              <w:rPr>
                <w:rFonts w:ascii="Univers Next Pro Condensed" w:hAnsi="Univers Next Pro Condensed"/>
                <w:b/>
                <w:bCs/>
                <w:sz w:val="20"/>
                <w:szCs w:val="20"/>
              </w:rPr>
              <w:t>4</w:t>
            </w:r>
            <w:r w:rsidRPr="00A44B70">
              <w:rPr>
                <w:rFonts w:ascii="Univers Next Pro Condensed" w:hAnsi="Univers Next Pro Condensed"/>
                <w:b/>
                <w:bCs/>
                <w:sz w:val="20"/>
                <w:szCs w:val="20"/>
              </w:rPr>
              <w:t xml:space="preserve"> : </w:t>
            </w:r>
            <w:r w:rsidRPr="007F4F46">
              <w:rPr>
                <w:rFonts w:ascii="Univers Next Pro Condensed" w:hAnsi="Univers Next Pro Condensed"/>
                <w:b/>
                <w:sz w:val="22"/>
              </w:rPr>
              <w:t xml:space="preserve">Moyens humains et matériels dédiés dans le cadre des simulations 1, 2 et 3 </w:t>
            </w:r>
            <w:r>
              <w:rPr>
                <w:rFonts w:ascii="Univers Next Pro Condensed" w:hAnsi="Univers Next Pro Condensed"/>
                <w:b/>
                <w:sz w:val="22"/>
              </w:rPr>
              <w:br/>
            </w:r>
            <w:r w:rsidRPr="00A44B70">
              <w:rPr>
                <w:rFonts w:ascii="Univers Next Pro Condensed" w:hAnsi="Univers Next Pro Condensed"/>
                <w:b/>
                <w:sz w:val="22"/>
              </w:rPr>
              <w:t>(5 points)</w:t>
            </w:r>
          </w:p>
          <w:p w:rsidR="00651830" w:rsidRPr="00A44B70" w:rsidRDefault="00651830" w:rsidP="00D81C6A">
            <w:pPr>
              <w:rPr>
                <w:rFonts w:ascii="Univers Next Pro Condensed" w:hAnsi="Univers Next Pro Condensed"/>
                <w:bCs/>
                <w:sz w:val="20"/>
                <w:szCs w:val="20"/>
              </w:rPr>
            </w:pPr>
          </w:p>
        </w:tc>
      </w:tr>
      <w:tr w:rsidR="00651830" w:rsidRPr="00A44B70" w:rsidTr="00D81C6A">
        <w:trPr>
          <w:trHeight w:val="454"/>
        </w:trPr>
        <w:tc>
          <w:tcPr>
            <w:tcW w:w="8789" w:type="dxa"/>
            <w:shd w:val="clear" w:color="auto" w:fill="auto"/>
            <w:vAlign w:val="center"/>
          </w:tcPr>
          <w:p w:rsidR="00651830" w:rsidRPr="001D3072" w:rsidRDefault="00651830" w:rsidP="00D81C6A">
            <w:pPr>
              <w:jc w:val="both"/>
              <w:rPr>
                <w:rFonts w:ascii="Univers Next Pro Condensed" w:hAnsi="Univers Next Pro Condensed"/>
                <w:bCs/>
                <w:sz w:val="20"/>
                <w:szCs w:val="20"/>
              </w:rPr>
            </w:pPr>
            <w:r w:rsidRPr="001D3072">
              <w:rPr>
                <w:rFonts w:ascii="Univers Next Pro Condensed" w:hAnsi="Univers Next Pro Condensed"/>
                <w:bCs/>
                <w:sz w:val="20"/>
                <w:szCs w:val="20"/>
              </w:rPr>
              <w:t>L’objectif est de vérifier que :</w:t>
            </w:r>
          </w:p>
          <w:p w:rsidR="00651830" w:rsidRPr="001D3072" w:rsidRDefault="00651830" w:rsidP="00D81C6A">
            <w:pPr>
              <w:jc w:val="both"/>
              <w:rPr>
                <w:rFonts w:ascii="Univers Next Pro Condensed" w:hAnsi="Univers Next Pro Condensed"/>
                <w:bCs/>
                <w:sz w:val="20"/>
                <w:szCs w:val="20"/>
              </w:rPr>
            </w:pPr>
            <w:r w:rsidRPr="001D3072">
              <w:rPr>
                <w:rFonts w:ascii="Univers Next Pro Condensed" w:hAnsi="Univers Next Pro Condensed"/>
                <w:bCs/>
                <w:sz w:val="20"/>
                <w:szCs w:val="20"/>
              </w:rPr>
              <w:t>• Les moyens humains (effectifs, qualifications, expériences) sont suffisants et adaptés pour réaliser les prestations décrites dans le cahier des charges ;</w:t>
            </w:r>
          </w:p>
          <w:p w:rsidR="00651830" w:rsidRPr="001D3072" w:rsidRDefault="00651830" w:rsidP="00D81C6A">
            <w:pPr>
              <w:jc w:val="both"/>
              <w:rPr>
                <w:rFonts w:ascii="Univers Next Pro Condensed" w:hAnsi="Univers Next Pro Condensed"/>
                <w:bCs/>
                <w:sz w:val="20"/>
                <w:szCs w:val="20"/>
              </w:rPr>
            </w:pPr>
            <w:r w:rsidRPr="001D3072">
              <w:rPr>
                <w:rFonts w:ascii="Univers Next Pro Condensed" w:hAnsi="Univers Next Pro Condensed"/>
                <w:bCs/>
                <w:sz w:val="20"/>
                <w:szCs w:val="20"/>
              </w:rPr>
              <w:t>• Les moyens matériels (équipements, outils, installations) proposés par l’entreprise sont en adéquation avec les spécifications techniques et les délais d’exécution requis.</w:t>
            </w:r>
          </w:p>
          <w:p w:rsidR="00651830" w:rsidRDefault="00651830" w:rsidP="00D81C6A">
            <w:pPr>
              <w:jc w:val="both"/>
              <w:rPr>
                <w:rFonts w:ascii="Univers Next Pro Condensed" w:hAnsi="Univers Next Pro Condensed"/>
                <w:bCs/>
                <w:sz w:val="20"/>
                <w:szCs w:val="20"/>
              </w:rPr>
            </w:pPr>
          </w:p>
          <w:p w:rsidR="00651830" w:rsidRPr="00A44B70" w:rsidRDefault="00651830" w:rsidP="00D81C6A">
            <w:pPr>
              <w:jc w:val="both"/>
              <w:rPr>
                <w:rFonts w:ascii="Univers Next Pro Condensed" w:hAnsi="Univers Next Pro Condensed"/>
                <w:bCs/>
                <w:sz w:val="20"/>
                <w:szCs w:val="20"/>
              </w:rPr>
            </w:pPr>
            <w:r w:rsidRPr="001D3072">
              <w:rPr>
                <w:rFonts w:ascii="Univers Next Pro Condensed" w:hAnsi="Univers Next Pro Condensed"/>
                <w:bCs/>
                <w:sz w:val="20"/>
                <w:szCs w:val="20"/>
              </w:rPr>
              <w:t>Chaque proposition sera notée en fonction de la pertinence et de la suffisance des moyens humains et matériels au regard des besoins du marché.</w:t>
            </w:r>
          </w:p>
        </w:tc>
      </w:tr>
    </w:tbl>
    <w:p w:rsidR="00651830" w:rsidRDefault="00651830" w:rsidP="00651830">
      <w:pPr>
        <w:rPr>
          <w:rFonts w:ascii="Univers Next Pro Condensed" w:hAnsi="Univers Next Pro Condensed"/>
          <w:b/>
          <w:bCs/>
          <w:sz w:val="20"/>
          <w:szCs w:val="20"/>
          <w:u w:val="single"/>
        </w:rPr>
      </w:pPr>
      <w:r w:rsidRPr="00A44B70">
        <w:rPr>
          <w:rFonts w:ascii="Univers Next Pro Condensed" w:hAnsi="Univers Next Pro Condensed"/>
          <w:b/>
          <w:bCs/>
          <w:sz w:val="20"/>
          <w:szCs w:val="20"/>
          <w:u w:val="single"/>
        </w:rPr>
        <w:t>Réponse du soumissionnaire :</w:t>
      </w: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651830" w:rsidRDefault="00651830">
      <w:pPr>
        <w:rPr>
          <w:rFonts w:ascii="Univers Next Pro Condensed" w:hAnsi="Univers Next Pro Condensed"/>
          <w:b/>
          <w:bCs/>
          <w:sz w:val="20"/>
          <w:szCs w:val="20"/>
          <w:u w:val="single"/>
        </w:rPr>
      </w:pPr>
    </w:p>
    <w:p w:rsidR="000707A6" w:rsidRPr="00A44B70" w:rsidRDefault="000707A6" w:rsidP="000707A6">
      <w:pPr>
        <w:rPr>
          <w:rFonts w:ascii="Univers Next Pro Condensed" w:hAnsi="Univers Next Pro Condensed"/>
          <w:b/>
          <w:bCs/>
          <w:sz w:val="20"/>
          <w:szCs w:val="20"/>
          <w:u w:val="single"/>
        </w:rPr>
      </w:pPr>
    </w:p>
    <w:p w:rsidR="000707A6" w:rsidRDefault="000707A6" w:rsidP="000707A6">
      <w:pPr>
        <w:rPr>
          <w:rFonts w:ascii="Univers Next Pro Condensed" w:hAnsi="Univers Next Pro Condensed"/>
          <w:b/>
          <w:bCs/>
          <w:sz w:val="20"/>
          <w:szCs w:val="20"/>
          <w:u w:val="single"/>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0707A6" w:rsidRPr="00A44B70" w:rsidTr="004F3326">
        <w:trPr>
          <w:trHeight w:val="454"/>
        </w:trPr>
        <w:tc>
          <w:tcPr>
            <w:tcW w:w="8789" w:type="dxa"/>
            <w:shd w:val="clear" w:color="auto" w:fill="auto"/>
            <w:vAlign w:val="center"/>
          </w:tcPr>
          <w:p w:rsidR="000707A6" w:rsidRPr="00B82AAB" w:rsidRDefault="006630CA" w:rsidP="00B82AAB">
            <w:pPr>
              <w:rPr>
                <w:rFonts w:ascii="Univers Next Pro Condensed" w:hAnsi="Univers Next Pro Condensed"/>
                <w:b/>
                <w:bCs/>
                <w:sz w:val="20"/>
                <w:szCs w:val="20"/>
              </w:rPr>
            </w:pPr>
            <w:r>
              <w:rPr>
                <w:rFonts w:ascii="Univers Next Pro Condensed" w:hAnsi="Univers Next Pro Condensed"/>
                <w:b/>
                <w:bCs/>
                <w:sz w:val="20"/>
                <w:szCs w:val="20"/>
                <w:u w:val="single"/>
              </w:rPr>
              <w:lastRenderedPageBreak/>
              <w:br w:type="page"/>
            </w:r>
            <w:r w:rsidR="000707A6" w:rsidRPr="00A44B70">
              <w:rPr>
                <w:rFonts w:ascii="Univers Next Pro Condensed" w:hAnsi="Univers Next Pro Condensed"/>
                <w:b/>
                <w:bCs/>
                <w:sz w:val="20"/>
                <w:szCs w:val="20"/>
              </w:rPr>
              <w:t xml:space="preserve">Sous-critère </w:t>
            </w:r>
            <w:r w:rsidR="000C5CB3">
              <w:rPr>
                <w:rFonts w:ascii="Univers Next Pro Condensed" w:hAnsi="Univers Next Pro Condensed"/>
                <w:b/>
                <w:bCs/>
                <w:sz w:val="20"/>
                <w:szCs w:val="20"/>
              </w:rPr>
              <w:t>5</w:t>
            </w:r>
            <w:r w:rsidR="000707A6" w:rsidRPr="00A44B70">
              <w:rPr>
                <w:rFonts w:ascii="Univers Next Pro Condensed" w:hAnsi="Univers Next Pro Condensed"/>
                <w:b/>
                <w:bCs/>
                <w:sz w:val="20"/>
                <w:szCs w:val="20"/>
              </w:rPr>
              <w:t xml:space="preserve"> : </w:t>
            </w:r>
            <w:r w:rsidR="000707A6" w:rsidRPr="00A44B70">
              <w:rPr>
                <w:rFonts w:ascii="Univers Next Pro Condensed" w:hAnsi="Univers Next Pro Condensed" w:cs="Arial"/>
                <w:b/>
                <w:sz w:val="22"/>
                <w:szCs w:val="22"/>
              </w:rPr>
              <w:t>Le taux moyen de productivité m</w:t>
            </w:r>
            <w:r w:rsidR="000707A6" w:rsidRPr="005C2F5A">
              <w:rPr>
                <w:rFonts w:ascii="Univers Next Pro Condensed" w:hAnsi="Univers Next Pro Condensed" w:cs="Arial"/>
                <w:b/>
                <w:sz w:val="22"/>
                <w:szCs w:val="22"/>
                <w:vertAlign w:val="superscript"/>
              </w:rPr>
              <w:t>3</w:t>
            </w:r>
            <w:r w:rsidR="000707A6" w:rsidRPr="00A44B70">
              <w:rPr>
                <w:rFonts w:ascii="Univers Next Pro Condensed" w:hAnsi="Univers Next Pro Condensed" w:cs="Arial"/>
                <w:b/>
                <w:sz w:val="22"/>
                <w:szCs w:val="22"/>
              </w:rPr>
              <w:t>/homme/jour</w:t>
            </w:r>
            <w:r w:rsidR="00A27C08">
              <w:rPr>
                <w:rFonts w:ascii="Univers Next Pro Condensed" w:hAnsi="Univers Next Pro Condensed" w:cs="Arial"/>
                <w:b/>
                <w:sz w:val="22"/>
                <w:szCs w:val="22"/>
              </w:rPr>
              <w:t xml:space="preserve"> simulation 4 </w:t>
            </w:r>
            <w:r w:rsidR="00A27C08" w:rsidRPr="00A44B70" w:rsidDel="003830B9">
              <w:rPr>
                <w:rFonts w:ascii="Univers Next Pro Condensed" w:hAnsi="Univers Next Pro Condensed"/>
                <w:b/>
                <w:sz w:val="22"/>
              </w:rPr>
              <w:t>(</w:t>
            </w:r>
            <w:r w:rsidR="00327422" w:rsidRPr="00A44B70">
              <w:rPr>
                <w:rFonts w:ascii="Univers Next Pro Condensed" w:hAnsi="Univers Next Pro Condensed"/>
                <w:b/>
                <w:sz w:val="22"/>
              </w:rPr>
              <w:t>5</w:t>
            </w:r>
            <w:r w:rsidR="006262C5" w:rsidRPr="00A44B70">
              <w:rPr>
                <w:rFonts w:ascii="Univers Next Pro Condensed" w:hAnsi="Univers Next Pro Condensed"/>
                <w:b/>
                <w:sz w:val="22"/>
              </w:rPr>
              <w:t xml:space="preserve"> points)</w:t>
            </w:r>
          </w:p>
        </w:tc>
      </w:tr>
      <w:tr w:rsidR="00AD05D1" w:rsidRPr="00A44B70" w:rsidTr="004F3326">
        <w:trPr>
          <w:trHeight w:val="454"/>
        </w:trPr>
        <w:tc>
          <w:tcPr>
            <w:tcW w:w="8789" w:type="dxa"/>
            <w:shd w:val="clear" w:color="auto" w:fill="auto"/>
            <w:vAlign w:val="center"/>
          </w:tcPr>
          <w:p w:rsidR="00AD05D1" w:rsidRPr="00A44B70" w:rsidRDefault="00AD05D1" w:rsidP="004F3326">
            <w:pPr>
              <w:jc w:val="both"/>
              <w:rPr>
                <w:rFonts w:ascii="Univers Next Pro Condensed" w:hAnsi="Univers Next Pro Condensed" w:cs="TrebuchetMS"/>
                <w:sz w:val="20"/>
                <w:szCs w:val="20"/>
              </w:rPr>
            </w:pPr>
            <w:r w:rsidRPr="00A44B70">
              <w:rPr>
                <w:rFonts w:ascii="Univers Next Pro Condensed" w:hAnsi="Univers Next Pro Condensed" w:cs="TrebuchetMS"/>
                <w:sz w:val="20"/>
                <w:szCs w:val="20"/>
              </w:rPr>
              <w:t xml:space="preserve">Le candidat présentera son taux moyen de productivité en </w:t>
            </w:r>
            <w:r w:rsidR="00B82AAB">
              <w:rPr>
                <w:rFonts w:ascii="Univers Next Pro Condensed" w:hAnsi="Univers Next Pro Condensed" w:cs="TrebuchetMS"/>
                <w:sz w:val="20"/>
                <w:szCs w:val="20"/>
              </w:rPr>
              <w:t>m</w:t>
            </w:r>
            <w:r w:rsidRPr="005C2F5A">
              <w:rPr>
                <w:rFonts w:ascii="Univers Next Pro Condensed" w:hAnsi="Univers Next Pro Condensed" w:cs="Arial"/>
                <w:b/>
                <w:sz w:val="22"/>
                <w:szCs w:val="22"/>
                <w:vertAlign w:val="superscript"/>
              </w:rPr>
              <w:t>3</w:t>
            </w:r>
            <w:r w:rsidRPr="00A44B70">
              <w:rPr>
                <w:rFonts w:ascii="Univers Next Pro Condensed" w:hAnsi="Univers Next Pro Condensed" w:cs="TrebuchetMS"/>
                <w:sz w:val="20"/>
                <w:szCs w:val="20"/>
              </w:rPr>
              <w:t>/ homme/ jour simulation.</w:t>
            </w:r>
          </w:p>
          <w:p w:rsidR="00AD05D1" w:rsidRPr="00A44B70" w:rsidRDefault="00AD05D1" w:rsidP="004F3326">
            <w:pPr>
              <w:jc w:val="both"/>
              <w:rPr>
                <w:rFonts w:ascii="Univers Next Pro Condensed" w:hAnsi="Univers Next Pro Condensed"/>
                <w:bCs/>
                <w:sz w:val="20"/>
                <w:szCs w:val="20"/>
              </w:rPr>
            </w:pPr>
            <w:r w:rsidRPr="00A44B70">
              <w:rPr>
                <w:rFonts w:ascii="Univers Next Pro Condensed" w:hAnsi="Univers Next Pro Condensed"/>
                <w:bCs/>
                <w:sz w:val="20"/>
                <w:szCs w:val="20"/>
              </w:rPr>
              <w:t xml:space="preserve">Il remplira la fiche </w:t>
            </w:r>
            <w:r w:rsidR="004C1E52" w:rsidRPr="00A44B70">
              <w:rPr>
                <w:rFonts w:ascii="Univers Next Pro Condensed" w:hAnsi="Univers Next Pro Condensed"/>
                <w:bCs/>
                <w:sz w:val="20"/>
                <w:szCs w:val="20"/>
              </w:rPr>
              <w:t>« simulation</w:t>
            </w:r>
            <w:r w:rsidR="008635D1" w:rsidRPr="00A44B70">
              <w:rPr>
                <w:rFonts w:ascii="Univers Next Pro Condensed" w:hAnsi="Univers Next Pro Condensed"/>
                <w:bCs/>
                <w:sz w:val="20"/>
                <w:szCs w:val="20"/>
              </w:rPr>
              <w:t xml:space="preserve"> </w:t>
            </w:r>
            <w:r w:rsidR="004C1E52" w:rsidRPr="00A44B70">
              <w:rPr>
                <w:rFonts w:ascii="Univers Next Pro Condensed" w:hAnsi="Univers Next Pro Condensed"/>
                <w:bCs/>
                <w:sz w:val="20"/>
                <w:szCs w:val="20"/>
              </w:rPr>
              <w:t xml:space="preserve">» prévue à cet effet et qui </w:t>
            </w:r>
            <w:r w:rsidR="00CB2E93" w:rsidRPr="00A44B70">
              <w:rPr>
                <w:rFonts w:ascii="Univers Next Pro Condensed" w:hAnsi="Univers Next Pro Condensed"/>
                <w:bCs/>
                <w:sz w:val="20"/>
                <w:szCs w:val="20"/>
              </w:rPr>
              <w:t>servira</w:t>
            </w:r>
            <w:r w:rsidR="004C1E52" w:rsidRPr="00A44B70">
              <w:rPr>
                <w:rFonts w:ascii="Univers Next Pro Condensed" w:hAnsi="Univers Next Pro Condensed"/>
                <w:bCs/>
                <w:sz w:val="20"/>
                <w:szCs w:val="20"/>
              </w:rPr>
              <w:t xml:space="preserve"> au jugement de ce sous-critère.</w:t>
            </w:r>
          </w:p>
        </w:tc>
      </w:tr>
    </w:tbl>
    <w:p w:rsidR="00FB47E1" w:rsidRPr="00A44B70" w:rsidRDefault="00FB47E1" w:rsidP="000707A6">
      <w:pPr>
        <w:rPr>
          <w:rFonts w:ascii="Univers Next Pro Condensed" w:hAnsi="Univers Next Pro Condensed"/>
          <w:b/>
          <w:bCs/>
          <w:sz w:val="20"/>
          <w:szCs w:val="20"/>
          <w:u w:val="single"/>
        </w:rPr>
      </w:pPr>
    </w:p>
    <w:p w:rsidR="000707A6" w:rsidRPr="00A44B70" w:rsidRDefault="00AD05D1" w:rsidP="000707A6">
      <w:pPr>
        <w:rPr>
          <w:rFonts w:ascii="Univers Next Pro Condensed" w:hAnsi="Univers Next Pro Condensed"/>
          <w:b/>
          <w:bCs/>
          <w:sz w:val="20"/>
          <w:szCs w:val="20"/>
          <w:u w:val="single"/>
        </w:rPr>
      </w:pPr>
      <w:r w:rsidRPr="00A44B70">
        <w:rPr>
          <w:rFonts w:ascii="Univers Next Pro Condensed" w:hAnsi="Univers Next Pro Condensed"/>
          <w:b/>
          <w:bCs/>
          <w:sz w:val="20"/>
          <w:szCs w:val="20"/>
          <w:u w:val="single"/>
        </w:rPr>
        <w:t>Réponse du soumissionnaire :</w:t>
      </w:r>
    </w:p>
    <w:p w:rsidR="00EE1E38" w:rsidRPr="00A44B70" w:rsidRDefault="00EE1E38" w:rsidP="000707A6">
      <w:pPr>
        <w:rPr>
          <w:rFonts w:ascii="Univers Next Pro Condensed" w:hAnsi="Univers Next Pro Condensed"/>
          <w:b/>
          <w:bCs/>
          <w:sz w:val="20"/>
          <w:szCs w:val="20"/>
          <w:u w:val="single"/>
        </w:rPr>
      </w:pPr>
    </w:p>
    <w:p w:rsidR="00EE1E38" w:rsidRPr="00A44B70" w:rsidRDefault="00EE1E38" w:rsidP="000707A6">
      <w:pPr>
        <w:rPr>
          <w:rFonts w:ascii="Univers Next Pro Condensed" w:hAnsi="Univers Next Pro Condensed"/>
          <w:b/>
          <w:bCs/>
          <w:sz w:val="20"/>
          <w:szCs w:val="20"/>
          <w:u w:val="single"/>
        </w:rPr>
      </w:pPr>
    </w:p>
    <w:p w:rsidR="00EE1E38" w:rsidRPr="00A44B70" w:rsidRDefault="00EE1E38" w:rsidP="000707A6">
      <w:pPr>
        <w:rPr>
          <w:rFonts w:ascii="Univers Next Pro Condensed" w:hAnsi="Univers Next Pro Condensed"/>
          <w:b/>
          <w:bCs/>
          <w:sz w:val="20"/>
          <w:szCs w:val="20"/>
          <w:u w:val="single"/>
        </w:rPr>
      </w:pPr>
    </w:p>
    <w:p w:rsidR="00EE1E38" w:rsidRPr="00A44B70" w:rsidRDefault="00EE1E38" w:rsidP="000707A6">
      <w:pPr>
        <w:rPr>
          <w:rFonts w:ascii="Univers Next Pro Condensed" w:hAnsi="Univers Next Pro Condensed"/>
          <w:b/>
          <w:bCs/>
          <w:sz w:val="20"/>
          <w:szCs w:val="20"/>
          <w:u w:val="single"/>
        </w:rPr>
      </w:pPr>
    </w:p>
    <w:p w:rsidR="00EE1E38" w:rsidRPr="00A44B70" w:rsidRDefault="00EE1E38" w:rsidP="000707A6">
      <w:pPr>
        <w:rPr>
          <w:rFonts w:ascii="Univers Next Pro Condensed" w:hAnsi="Univers Next Pro Condensed"/>
          <w:b/>
          <w:bCs/>
          <w:sz w:val="20"/>
          <w:szCs w:val="20"/>
          <w:u w:val="single"/>
        </w:rPr>
      </w:pPr>
    </w:p>
    <w:p w:rsidR="00EE1E38" w:rsidRPr="00A44B70" w:rsidRDefault="00EE1E38" w:rsidP="000707A6">
      <w:pPr>
        <w:rPr>
          <w:rFonts w:ascii="Univers Next Pro Condensed" w:hAnsi="Univers Next Pro Condensed"/>
          <w:b/>
          <w:bCs/>
          <w:sz w:val="20"/>
          <w:szCs w:val="20"/>
          <w:u w:val="single"/>
        </w:rPr>
      </w:pPr>
    </w:p>
    <w:p w:rsidR="00EE1E38" w:rsidRPr="00A44B70" w:rsidRDefault="00EE1E38" w:rsidP="000707A6">
      <w:pPr>
        <w:rPr>
          <w:rFonts w:ascii="Univers Next Pro Condensed" w:hAnsi="Univers Next Pro Condensed"/>
          <w:b/>
          <w:bCs/>
          <w:sz w:val="20"/>
          <w:szCs w:val="20"/>
          <w:u w:val="single"/>
        </w:rPr>
      </w:pPr>
    </w:p>
    <w:p w:rsidR="00EE1E38" w:rsidRPr="00A44B70" w:rsidRDefault="00EE1E38" w:rsidP="000707A6">
      <w:pPr>
        <w:rPr>
          <w:rFonts w:ascii="Univers Next Pro Condensed" w:hAnsi="Univers Next Pro Condensed"/>
          <w:b/>
          <w:bCs/>
          <w:sz w:val="20"/>
          <w:szCs w:val="20"/>
          <w:u w:val="single"/>
        </w:rPr>
      </w:pPr>
    </w:p>
    <w:p w:rsidR="00EE1E38" w:rsidRPr="00A44B70" w:rsidRDefault="00EE1E38" w:rsidP="000707A6">
      <w:pPr>
        <w:rPr>
          <w:rFonts w:ascii="Univers Next Pro Condensed" w:hAnsi="Univers Next Pro Condensed"/>
          <w:b/>
          <w:bCs/>
          <w:sz w:val="20"/>
          <w:szCs w:val="20"/>
          <w:u w:val="single"/>
        </w:rPr>
      </w:pPr>
    </w:p>
    <w:p w:rsidR="000707A6" w:rsidRPr="00A44B70" w:rsidRDefault="000707A6" w:rsidP="000707A6">
      <w:pPr>
        <w:rPr>
          <w:rFonts w:ascii="Univers Next Pro Condensed" w:hAnsi="Univers Next Pro Condensed"/>
          <w:bCs/>
          <w:sz w:val="20"/>
          <w:szCs w:val="20"/>
        </w:rPr>
      </w:pPr>
    </w:p>
    <w:p w:rsidR="004C1E52" w:rsidRPr="00A44B70" w:rsidRDefault="004C1E52" w:rsidP="000707A6">
      <w:pPr>
        <w:rPr>
          <w:rFonts w:ascii="Univers Next Pro Condensed" w:hAnsi="Univers Next Pro Condensed"/>
          <w:bCs/>
          <w:sz w:val="20"/>
          <w:szCs w:val="20"/>
        </w:rPr>
      </w:pPr>
    </w:p>
    <w:p w:rsidR="004C1E52" w:rsidRPr="00A44B70" w:rsidRDefault="004C1E52" w:rsidP="000707A6">
      <w:pPr>
        <w:rPr>
          <w:rFonts w:ascii="Univers Next Pro Condensed" w:hAnsi="Univers Next Pro Condensed"/>
          <w:bCs/>
          <w:sz w:val="20"/>
          <w:szCs w:val="20"/>
        </w:rPr>
      </w:pPr>
    </w:p>
    <w:p w:rsidR="004C1E52" w:rsidRPr="00A44B70" w:rsidRDefault="004C1E52" w:rsidP="000707A6">
      <w:pPr>
        <w:rPr>
          <w:rFonts w:ascii="Univers Next Pro Condensed" w:hAnsi="Univers Next Pro Condensed"/>
          <w:bCs/>
          <w:sz w:val="20"/>
          <w:szCs w:val="20"/>
        </w:rPr>
      </w:pPr>
    </w:p>
    <w:p w:rsidR="004C1E52" w:rsidRPr="00A44B70" w:rsidRDefault="004C1E52" w:rsidP="000707A6">
      <w:pPr>
        <w:rPr>
          <w:rFonts w:ascii="Univers Next Pro Condensed" w:hAnsi="Univers Next Pro Condensed"/>
          <w:bCs/>
          <w:sz w:val="20"/>
          <w:szCs w:val="20"/>
        </w:rPr>
      </w:pPr>
    </w:p>
    <w:p w:rsidR="005B14EB" w:rsidRPr="00A44B70" w:rsidRDefault="005B14EB" w:rsidP="000707A6">
      <w:pPr>
        <w:rPr>
          <w:rFonts w:ascii="Univers Next Pro Condensed" w:hAnsi="Univers Next Pro Condensed"/>
          <w:bCs/>
          <w:sz w:val="20"/>
          <w:szCs w:val="20"/>
        </w:rPr>
      </w:pPr>
    </w:p>
    <w:p w:rsidR="005B14EB" w:rsidRPr="00A44B70" w:rsidRDefault="005B14EB" w:rsidP="000707A6">
      <w:pPr>
        <w:rPr>
          <w:rFonts w:ascii="Univers Next Pro Condensed" w:hAnsi="Univers Next Pro Condensed"/>
          <w:bCs/>
          <w:sz w:val="20"/>
          <w:szCs w:val="20"/>
        </w:rPr>
      </w:pPr>
    </w:p>
    <w:p w:rsidR="005B14EB" w:rsidRPr="00A44B70" w:rsidRDefault="005B14EB" w:rsidP="000707A6">
      <w:pPr>
        <w:rPr>
          <w:rFonts w:ascii="Univers Next Pro Condensed" w:hAnsi="Univers Next Pro Condensed"/>
          <w:bCs/>
          <w:sz w:val="20"/>
          <w:szCs w:val="20"/>
        </w:rPr>
      </w:pPr>
    </w:p>
    <w:p w:rsidR="005B14EB" w:rsidRPr="00A44B70" w:rsidRDefault="005B14EB" w:rsidP="000707A6">
      <w:pPr>
        <w:rPr>
          <w:rFonts w:ascii="Univers Next Pro Condensed" w:hAnsi="Univers Next Pro Condensed"/>
          <w:bCs/>
          <w:sz w:val="20"/>
          <w:szCs w:val="20"/>
        </w:rPr>
      </w:pPr>
    </w:p>
    <w:p w:rsidR="005B14EB" w:rsidRPr="00A44B70" w:rsidRDefault="005B14EB" w:rsidP="000707A6">
      <w:pPr>
        <w:rPr>
          <w:rFonts w:ascii="Univers Next Pro Condensed" w:hAnsi="Univers Next Pro Condensed"/>
          <w:bCs/>
          <w:sz w:val="20"/>
          <w:szCs w:val="20"/>
        </w:rPr>
      </w:pPr>
    </w:p>
    <w:p w:rsidR="005B14EB" w:rsidRPr="00A44B70" w:rsidRDefault="005B14EB" w:rsidP="000707A6">
      <w:pPr>
        <w:rPr>
          <w:rFonts w:ascii="Univers Next Pro Condensed" w:hAnsi="Univers Next Pro Condensed"/>
          <w:bCs/>
          <w:sz w:val="20"/>
          <w:szCs w:val="20"/>
        </w:rPr>
      </w:pPr>
    </w:p>
    <w:p w:rsidR="004C1E52" w:rsidRPr="00A44B70" w:rsidRDefault="004C1E52" w:rsidP="000707A6">
      <w:pPr>
        <w:rPr>
          <w:rFonts w:ascii="Univers Next Pro Condensed" w:hAnsi="Univers Next Pro Condensed"/>
          <w:bCs/>
          <w:sz w:val="20"/>
          <w:szCs w:val="20"/>
        </w:rPr>
      </w:pPr>
    </w:p>
    <w:p w:rsidR="005C2F5A" w:rsidRDefault="005C2F5A">
      <w:pPr>
        <w:rPr>
          <w:rFonts w:ascii="Univers Next Pro Condensed" w:hAnsi="Univers Next Pro Condensed"/>
          <w:b/>
          <w:bCs/>
          <w:sz w:val="20"/>
          <w:szCs w:val="20"/>
          <w:u w:val="single"/>
        </w:rPr>
      </w:pPr>
      <w:r>
        <w:rPr>
          <w:rFonts w:ascii="Univers Next Pro Condensed" w:hAnsi="Univers Next Pro Condensed"/>
          <w:b/>
          <w:bCs/>
          <w:sz w:val="20"/>
          <w:szCs w:val="20"/>
          <w:u w:val="single"/>
        </w:rPr>
        <w:br w:type="page"/>
      </w:r>
    </w:p>
    <w:p w:rsidR="005C2F5A" w:rsidRDefault="005C2F5A" w:rsidP="000707A6">
      <w:pPr>
        <w:tabs>
          <w:tab w:val="left" w:pos="720"/>
        </w:tabs>
        <w:rPr>
          <w:rFonts w:ascii="Univers Next Pro Condensed" w:hAnsi="Univers Next Pro Condensed"/>
          <w:b/>
          <w:bCs/>
          <w:sz w:val="20"/>
          <w:szCs w:val="20"/>
          <w:u w:val="single"/>
        </w:rPr>
      </w:pPr>
    </w:p>
    <w:p w:rsidR="006630CA" w:rsidRDefault="006630CA" w:rsidP="000707A6">
      <w:pPr>
        <w:tabs>
          <w:tab w:val="left" w:pos="720"/>
        </w:tabs>
        <w:rPr>
          <w:rFonts w:ascii="Univers Next Pro Condensed" w:hAnsi="Univers Next Pro Condensed"/>
          <w:b/>
          <w:bCs/>
          <w:sz w:val="20"/>
          <w:szCs w:val="20"/>
          <w:u w:val="single"/>
        </w:rPr>
      </w:pPr>
    </w:p>
    <w:p w:rsidR="000707A6" w:rsidRPr="00A44B70" w:rsidRDefault="000707A6" w:rsidP="000707A6">
      <w:pPr>
        <w:tabs>
          <w:tab w:val="left" w:pos="720"/>
        </w:tabs>
        <w:rPr>
          <w:rFonts w:ascii="Univers Next Pro Condensed" w:hAnsi="Univers Next Pro Condensed"/>
          <w:b/>
          <w:bCs/>
          <w:sz w:val="20"/>
          <w:szCs w:val="20"/>
          <w:u w:val="single"/>
        </w:rPr>
      </w:pPr>
      <w:r w:rsidRPr="00A44B70">
        <w:rPr>
          <w:rFonts w:ascii="Univers Next Pro Condensed" w:hAnsi="Univers Next Pro Condensed"/>
          <w:b/>
          <w:bCs/>
          <w:sz w:val="20"/>
          <w:szCs w:val="20"/>
          <w:u w:val="single"/>
        </w:rPr>
        <w:t xml:space="preserve">Critère 3 : </w:t>
      </w:r>
      <w:r w:rsidR="004C1E52" w:rsidRPr="00A44B70">
        <w:rPr>
          <w:rFonts w:ascii="Univers Next Pro Condensed" w:hAnsi="Univers Next Pro Condensed"/>
          <w:b/>
          <w:bCs/>
          <w:sz w:val="20"/>
          <w:szCs w:val="20"/>
          <w:u w:val="single"/>
        </w:rPr>
        <w:t>Démarche environnementale</w:t>
      </w:r>
      <w:r w:rsidR="00B060A3">
        <w:rPr>
          <w:rFonts w:ascii="Univers Next Pro Condensed" w:hAnsi="Univers Next Pro Condensed"/>
          <w:b/>
          <w:bCs/>
          <w:sz w:val="20"/>
          <w:szCs w:val="20"/>
          <w:u w:val="single"/>
        </w:rPr>
        <w:t xml:space="preserve"> </w:t>
      </w:r>
      <w:r w:rsidR="00B060A3" w:rsidRPr="00B060A3">
        <w:rPr>
          <w:rFonts w:ascii="Univers Next Pro Condensed" w:hAnsi="Univers Next Pro Condensed"/>
          <w:b/>
          <w:bCs/>
          <w:sz w:val="20"/>
          <w:szCs w:val="20"/>
          <w:u w:val="single"/>
        </w:rPr>
        <w:t>sociale et sociétale en lien avec l’objet du marché</w:t>
      </w:r>
      <w:r w:rsidRPr="00A44B70">
        <w:rPr>
          <w:rFonts w:ascii="Univers Next Pro Condensed" w:hAnsi="Univers Next Pro Condensed"/>
          <w:b/>
          <w:bCs/>
          <w:sz w:val="20"/>
          <w:szCs w:val="20"/>
          <w:u w:val="single"/>
        </w:rPr>
        <w:t xml:space="preserve"> (10</w:t>
      </w:r>
      <w:r w:rsidR="006262C5" w:rsidRPr="00A44B70">
        <w:rPr>
          <w:rFonts w:ascii="Univers Next Pro Condensed" w:hAnsi="Univers Next Pro Condensed"/>
          <w:b/>
          <w:bCs/>
          <w:sz w:val="20"/>
          <w:szCs w:val="20"/>
          <w:u w:val="single"/>
        </w:rPr>
        <w:t xml:space="preserve"> points</w:t>
      </w:r>
      <w:r w:rsidRPr="00A44B70">
        <w:rPr>
          <w:rFonts w:ascii="Univers Next Pro Condensed" w:hAnsi="Univers Next Pro Condensed"/>
          <w:b/>
          <w:bCs/>
          <w:sz w:val="20"/>
          <w:szCs w:val="20"/>
          <w:u w:val="single"/>
        </w:rPr>
        <w:t>)</w:t>
      </w:r>
      <w:r w:rsidR="00B060A3">
        <w:rPr>
          <w:rFonts w:ascii="Univers Next Pro Condensed" w:hAnsi="Univers Next Pro Condensed"/>
          <w:b/>
          <w:bCs/>
          <w:sz w:val="20"/>
          <w:szCs w:val="20"/>
          <w:u w:val="single"/>
        </w:rPr>
        <w:t xml:space="preserve"> </w:t>
      </w:r>
    </w:p>
    <w:p w:rsidR="000707A6" w:rsidRPr="00A44B70" w:rsidRDefault="000707A6" w:rsidP="000707A6">
      <w:pPr>
        <w:rPr>
          <w:rFonts w:ascii="Univers Next Pro Condensed" w:hAnsi="Univers Next Pro Condensed"/>
          <w:b/>
          <w:bCs/>
          <w:sz w:val="20"/>
          <w:szCs w:val="20"/>
        </w:rPr>
      </w:pPr>
    </w:p>
    <w:p w:rsidR="000707A6" w:rsidRPr="00A44B70" w:rsidRDefault="000707A6" w:rsidP="000707A6">
      <w:pPr>
        <w:rPr>
          <w:rFonts w:ascii="Univers Next Pro Condensed" w:hAnsi="Univers Next Pro Condensed"/>
          <w:b/>
          <w:bCs/>
          <w:sz w:val="20"/>
          <w:szCs w:val="20"/>
        </w:rPr>
      </w:pPr>
      <w:r w:rsidRPr="00A44B70">
        <w:rPr>
          <w:rFonts w:ascii="Univers Next Pro Condensed" w:hAnsi="Univers Next Pro Condensed"/>
          <w:b/>
          <w:bCs/>
          <w:sz w:val="20"/>
          <w:szCs w:val="20"/>
        </w:rPr>
        <w:t xml:space="preserve">Le soumissionnaire décrira sur papier libre l’ensemble des points </w:t>
      </w:r>
      <w:r w:rsidR="00E07332" w:rsidRPr="00A44B70">
        <w:rPr>
          <w:rFonts w:ascii="Univers Next Pro Condensed" w:hAnsi="Univers Next Pro Condensed"/>
          <w:b/>
          <w:bCs/>
          <w:sz w:val="20"/>
          <w:szCs w:val="20"/>
        </w:rPr>
        <w:t xml:space="preserve">suivants : </w:t>
      </w:r>
    </w:p>
    <w:p w:rsidR="00E07332" w:rsidRPr="00A44B70" w:rsidRDefault="00E07332" w:rsidP="00E07332">
      <w:pPr>
        <w:ind w:left="720"/>
        <w:rPr>
          <w:rFonts w:ascii="Univers Next Pro Condensed" w:hAnsi="Univers Next Pro Condensed"/>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6"/>
        <w:gridCol w:w="4604"/>
      </w:tblGrid>
      <w:tr w:rsidR="00E07332" w:rsidRPr="000348BF" w:rsidTr="005C2F5A">
        <w:trPr>
          <w:trHeight w:val="699"/>
        </w:trPr>
        <w:tc>
          <w:tcPr>
            <w:tcW w:w="2459" w:type="pct"/>
            <w:shd w:val="clear" w:color="auto" w:fill="auto"/>
            <w:vAlign w:val="center"/>
          </w:tcPr>
          <w:p w:rsidR="00E07332" w:rsidRPr="000348BF" w:rsidRDefault="00E07332" w:rsidP="005C2F5A">
            <w:pPr>
              <w:jc w:val="center"/>
              <w:rPr>
                <w:rFonts w:ascii="Univers Next Pro Condensed" w:hAnsi="Univers Next Pro Condensed"/>
                <w:bCs/>
                <w:sz w:val="20"/>
                <w:szCs w:val="20"/>
              </w:rPr>
            </w:pPr>
            <w:r w:rsidRPr="000348BF">
              <w:rPr>
                <w:rFonts w:ascii="Univers Next Pro Condensed" w:hAnsi="Univers Next Pro Condensed"/>
                <w:b/>
                <w:bCs/>
                <w:sz w:val="20"/>
                <w:szCs w:val="20"/>
                <w:u w:val="single"/>
              </w:rPr>
              <w:t>Attentes</w:t>
            </w:r>
            <w:r w:rsidRPr="000348BF">
              <w:rPr>
                <w:rFonts w:ascii="Univers Next Pro Condensed" w:hAnsi="Univers Next Pro Condensed"/>
                <w:bCs/>
                <w:sz w:val="20"/>
                <w:szCs w:val="20"/>
              </w:rPr>
              <w:t> :</w:t>
            </w:r>
          </w:p>
        </w:tc>
        <w:tc>
          <w:tcPr>
            <w:tcW w:w="2541" w:type="pct"/>
            <w:vAlign w:val="center"/>
          </w:tcPr>
          <w:p w:rsidR="00E07332" w:rsidRPr="000348BF" w:rsidRDefault="00E07332" w:rsidP="005C2F5A">
            <w:pPr>
              <w:jc w:val="center"/>
              <w:rPr>
                <w:rFonts w:ascii="Univers Next Pro Condensed" w:hAnsi="Univers Next Pro Condensed"/>
                <w:bCs/>
                <w:sz w:val="20"/>
                <w:szCs w:val="20"/>
              </w:rPr>
            </w:pPr>
            <w:r w:rsidRPr="000348BF">
              <w:rPr>
                <w:rFonts w:ascii="Univers Next Pro Condensed" w:hAnsi="Univers Next Pro Condensed"/>
                <w:b/>
                <w:bCs/>
                <w:sz w:val="20"/>
                <w:szCs w:val="20"/>
                <w:u w:val="single"/>
              </w:rPr>
              <w:t>Réponses</w:t>
            </w:r>
            <w:r w:rsidRPr="000348BF">
              <w:rPr>
                <w:rFonts w:ascii="Univers Next Pro Condensed" w:hAnsi="Univers Next Pro Condensed"/>
                <w:bCs/>
                <w:sz w:val="20"/>
                <w:szCs w:val="20"/>
              </w:rPr>
              <w:t> :</w:t>
            </w:r>
          </w:p>
        </w:tc>
      </w:tr>
      <w:tr w:rsidR="00E07332" w:rsidRPr="000348BF" w:rsidTr="005C2F5A">
        <w:trPr>
          <w:trHeight w:val="1076"/>
        </w:trPr>
        <w:tc>
          <w:tcPr>
            <w:tcW w:w="2459" w:type="pct"/>
            <w:shd w:val="clear" w:color="auto" w:fill="auto"/>
            <w:vAlign w:val="center"/>
          </w:tcPr>
          <w:p w:rsidR="00E07332" w:rsidRPr="000348BF" w:rsidRDefault="00E07332" w:rsidP="005C2F5A">
            <w:pPr>
              <w:rPr>
                <w:rFonts w:ascii="Univers Next Pro Condensed" w:hAnsi="Univers Next Pro Condensed"/>
                <w:bCs/>
                <w:sz w:val="20"/>
                <w:szCs w:val="20"/>
              </w:rPr>
            </w:pPr>
            <w:r w:rsidRPr="000348BF">
              <w:rPr>
                <w:rFonts w:ascii="Univers Next Pro Condensed" w:hAnsi="Univers Next Pro Condensed"/>
                <w:bCs/>
                <w:sz w:val="20"/>
                <w:szCs w:val="20"/>
              </w:rPr>
              <w:t>- Méthode conditionnement</w:t>
            </w:r>
          </w:p>
          <w:p w:rsidR="00E07332" w:rsidRPr="000348BF" w:rsidRDefault="00E07332" w:rsidP="00A71669">
            <w:pPr>
              <w:jc w:val="both"/>
              <w:rPr>
                <w:rFonts w:ascii="Univers Next Pro Condensed" w:hAnsi="Univers Next Pro Condensed"/>
                <w:bCs/>
                <w:sz w:val="20"/>
                <w:szCs w:val="20"/>
              </w:rPr>
            </w:pPr>
            <w:r w:rsidRPr="000348BF">
              <w:rPr>
                <w:rFonts w:ascii="Univers Next Pro Condensed" w:hAnsi="Univers Next Pro Condensed"/>
                <w:bCs/>
                <w:sz w:val="20"/>
                <w:szCs w:val="20"/>
              </w:rPr>
              <w:t>- Types emballages (recyclés, fabriqués à partir de papier recyclés…)</w:t>
            </w:r>
          </w:p>
        </w:tc>
        <w:tc>
          <w:tcPr>
            <w:tcW w:w="2541" w:type="pct"/>
            <w:vAlign w:val="center"/>
          </w:tcPr>
          <w:p w:rsidR="00E07332" w:rsidRPr="000348BF" w:rsidRDefault="00E07332" w:rsidP="00A71669">
            <w:pPr>
              <w:jc w:val="both"/>
              <w:rPr>
                <w:rFonts w:ascii="Univers Next Pro Condensed" w:hAnsi="Univers Next Pro Condensed"/>
                <w:bCs/>
                <w:sz w:val="20"/>
                <w:szCs w:val="20"/>
              </w:rPr>
            </w:pPr>
          </w:p>
        </w:tc>
      </w:tr>
      <w:tr w:rsidR="00E07332" w:rsidRPr="000348BF" w:rsidTr="005C2F5A">
        <w:trPr>
          <w:trHeight w:val="831"/>
        </w:trPr>
        <w:tc>
          <w:tcPr>
            <w:tcW w:w="2459" w:type="pct"/>
            <w:shd w:val="clear" w:color="auto" w:fill="auto"/>
            <w:vAlign w:val="center"/>
          </w:tcPr>
          <w:p w:rsidR="00590F73" w:rsidRPr="000348BF" w:rsidRDefault="00E07332" w:rsidP="00A71669">
            <w:pPr>
              <w:jc w:val="both"/>
              <w:rPr>
                <w:rFonts w:ascii="Univers Next Pro Condensed" w:hAnsi="Univers Next Pro Condensed"/>
                <w:bCs/>
                <w:sz w:val="20"/>
                <w:szCs w:val="20"/>
              </w:rPr>
            </w:pPr>
            <w:r w:rsidRPr="000348BF">
              <w:rPr>
                <w:rFonts w:ascii="Univers Next Pro Condensed" w:hAnsi="Univers Next Pro Condensed"/>
                <w:bCs/>
                <w:sz w:val="20"/>
                <w:szCs w:val="20"/>
              </w:rPr>
              <w:t xml:space="preserve">- La méthodologie décrivant le traitement et le recyclage des déchets </w:t>
            </w:r>
            <w:r w:rsidR="00590F73" w:rsidRPr="000348BF">
              <w:rPr>
                <w:rFonts w:ascii="Univers Next Pro Condensed" w:hAnsi="Univers Next Pro Condensed"/>
                <w:bCs/>
                <w:sz w:val="20"/>
                <w:szCs w:val="20"/>
              </w:rPr>
              <w:t xml:space="preserve">(produits lors du déménagement et ceux non produits) </w:t>
            </w:r>
          </w:p>
        </w:tc>
        <w:tc>
          <w:tcPr>
            <w:tcW w:w="2541" w:type="pct"/>
            <w:vAlign w:val="center"/>
          </w:tcPr>
          <w:p w:rsidR="00E07332" w:rsidRPr="000348BF" w:rsidRDefault="00E07332" w:rsidP="00A71669">
            <w:pPr>
              <w:jc w:val="both"/>
              <w:rPr>
                <w:rFonts w:ascii="Univers Next Pro Condensed" w:hAnsi="Univers Next Pro Condensed"/>
                <w:bCs/>
                <w:sz w:val="20"/>
                <w:szCs w:val="20"/>
              </w:rPr>
            </w:pPr>
          </w:p>
        </w:tc>
      </w:tr>
      <w:tr w:rsidR="00E07332" w:rsidRPr="000348BF" w:rsidTr="000348BF">
        <w:trPr>
          <w:trHeight w:val="454"/>
        </w:trPr>
        <w:tc>
          <w:tcPr>
            <w:tcW w:w="2459" w:type="pct"/>
            <w:shd w:val="clear" w:color="auto" w:fill="auto"/>
          </w:tcPr>
          <w:p w:rsidR="00E07332" w:rsidRPr="000348BF" w:rsidRDefault="00E07332" w:rsidP="000348BF">
            <w:pPr>
              <w:rPr>
                <w:rFonts w:ascii="Univers Next Pro Condensed" w:hAnsi="Univers Next Pro Condensed"/>
                <w:bCs/>
                <w:sz w:val="20"/>
                <w:szCs w:val="20"/>
              </w:rPr>
            </w:pPr>
            <w:r w:rsidRPr="000348BF">
              <w:rPr>
                <w:rFonts w:ascii="Univers Next Pro Condensed" w:hAnsi="Univers Next Pro Condensed"/>
                <w:bCs/>
                <w:sz w:val="20"/>
                <w:szCs w:val="20"/>
              </w:rPr>
              <w:t>- Chauffeurs formés à l’</w:t>
            </w:r>
            <w:proofErr w:type="spellStart"/>
            <w:r w:rsidRPr="000348BF">
              <w:rPr>
                <w:rFonts w:ascii="Univers Next Pro Condensed" w:hAnsi="Univers Next Pro Condensed"/>
                <w:bCs/>
                <w:sz w:val="20"/>
                <w:szCs w:val="20"/>
              </w:rPr>
              <w:t>éco-conduite</w:t>
            </w:r>
            <w:proofErr w:type="spellEnd"/>
          </w:p>
          <w:p w:rsidR="00E07332" w:rsidRPr="000348BF" w:rsidRDefault="00E07332" w:rsidP="000348BF">
            <w:pPr>
              <w:rPr>
                <w:rFonts w:ascii="Univers Next Pro Condensed" w:hAnsi="Univers Next Pro Condensed"/>
                <w:bCs/>
                <w:sz w:val="20"/>
                <w:szCs w:val="20"/>
              </w:rPr>
            </w:pPr>
          </w:p>
          <w:p w:rsidR="00E07332" w:rsidRPr="000348BF" w:rsidRDefault="00E07332" w:rsidP="000348BF">
            <w:pPr>
              <w:rPr>
                <w:rFonts w:ascii="Univers Next Pro Condensed" w:hAnsi="Univers Next Pro Condensed"/>
                <w:bCs/>
                <w:sz w:val="20"/>
                <w:szCs w:val="20"/>
              </w:rPr>
            </w:pPr>
          </w:p>
          <w:p w:rsidR="00E07332" w:rsidRPr="000348BF" w:rsidRDefault="00E07332" w:rsidP="000348BF">
            <w:pPr>
              <w:rPr>
                <w:rFonts w:ascii="Univers Next Pro Condensed" w:hAnsi="Univers Next Pro Condensed"/>
                <w:bCs/>
                <w:sz w:val="20"/>
                <w:szCs w:val="20"/>
              </w:rPr>
            </w:pPr>
          </w:p>
          <w:p w:rsidR="00E07332" w:rsidRPr="000348BF" w:rsidRDefault="00E07332" w:rsidP="000348BF">
            <w:pPr>
              <w:rPr>
                <w:rFonts w:ascii="Univers Next Pro Condensed" w:hAnsi="Univers Next Pro Condensed"/>
                <w:bCs/>
                <w:sz w:val="20"/>
                <w:szCs w:val="20"/>
              </w:rPr>
            </w:pPr>
            <w:r w:rsidRPr="000348BF">
              <w:rPr>
                <w:rFonts w:ascii="Univers Next Pro Condensed" w:hAnsi="Univers Next Pro Condensed"/>
                <w:bCs/>
                <w:sz w:val="20"/>
                <w:szCs w:val="20"/>
              </w:rPr>
              <w:t>- Véhicules (normes euro)</w:t>
            </w:r>
          </w:p>
        </w:tc>
        <w:tc>
          <w:tcPr>
            <w:tcW w:w="2541" w:type="pct"/>
          </w:tcPr>
          <w:p w:rsidR="00E07332" w:rsidRPr="000348BF" w:rsidRDefault="000215AA" w:rsidP="000348BF">
            <w:pPr>
              <w:ind w:left="386"/>
              <w:rPr>
                <w:rFonts w:ascii="Univers Next Pro Condensed" w:hAnsi="Univers Next Pro Condensed" w:cs="Arial"/>
                <w:sz w:val="20"/>
                <w:szCs w:val="20"/>
              </w:rPr>
            </w:pPr>
            <w:sdt>
              <w:sdtPr>
                <w:rPr>
                  <w:rFonts w:ascii="Univers Next Pro Condensed" w:hAnsi="Univers Next Pro Condensed" w:cs="Arial"/>
                  <w:sz w:val="20"/>
                  <w:szCs w:val="20"/>
                </w:rPr>
                <w:id w:val="1424994355"/>
                <w14:checkbox>
                  <w14:checked w14:val="0"/>
                  <w14:checkedState w14:val="2612" w14:font="MS Gothic"/>
                  <w14:uncheckedState w14:val="2610" w14:font="MS Gothic"/>
                </w14:checkbox>
              </w:sdtPr>
              <w:sdtEndPr/>
              <w:sdtContent>
                <w:r w:rsidR="000348BF">
                  <w:rPr>
                    <w:rFonts w:ascii="MS Gothic" w:eastAsia="MS Gothic" w:hAnsi="MS Gothic" w:cs="Arial" w:hint="eastAsia"/>
                    <w:sz w:val="20"/>
                    <w:szCs w:val="20"/>
                  </w:rPr>
                  <w:t>☐</w:t>
                </w:r>
              </w:sdtContent>
            </w:sdt>
            <w:r w:rsidR="00E07332" w:rsidRPr="000348BF">
              <w:rPr>
                <w:rFonts w:ascii="Univers Next Pro Condensed" w:hAnsi="Univers Next Pro Condensed" w:cs="Arial"/>
                <w:sz w:val="20"/>
                <w:szCs w:val="20"/>
              </w:rPr>
              <w:t xml:space="preserve">Oui </w:t>
            </w:r>
            <w:r w:rsidR="009E6791" w:rsidRPr="000348BF">
              <w:rPr>
                <w:rFonts w:ascii="Univers Next Pro Condensed" w:hAnsi="Univers Next Pro Condensed" w:cs="Arial"/>
                <w:sz w:val="20"/>
                <w:szCs w:val="20"/>
              </w:rPr>
              <w:t xml:space="preserve">  </w:t>
            </w:r>
            <w:sdt>
              <w:sdtPr>
                <w:rPr>
                  <w:rFonts w:ascii="Univers Next Pro Condensed" w:hAnsi="Univers Next Pro Condensed" w:cs="Arial"/>
                  <w:sz w:val="20"/>
                  <w:szCs w:val="20"/>
                </w:rPr>
                <w:id w:val="-254442570"/>
                <w14:checkbox>
                  <w14:checked w14:val="0"/>
                  <w14:checkedState w14:val="2612" w14:font="MS Gothic"/>
                  <w14:uncheckedState w14:val="2610" w14:font="MS Gothic"/>
                </w14:checkbox>
              </w:sdtPr>
              <w:sdtEndPr/>
              <w:sdtContent>
                <w:r w:rsidR="009E6791" w:rsidRPr="000348BF">
                  <w:rPr>
                    <w:rFonts w:ascii="Segoe UI Symbol" w:eastAsia="MS Gothic" w:hAnsi="Segoe UI Symbol" w:cs="Segoe UI Symbol"/>
                    <w:sz w:val="20"/>
                    <w:szCs w:val="20"/>
                  </w:rPr>
                  <w:t>☐</w:t>
                </w:r>
              </w:sdtContent>
            </w:sdt>
            <w:r w:rsidR="00E07332" w:rsidRPr="000348BF">
              <w:rPr>
                <w:rFonts w:ascii="Univers Next Pro Condensed" w:hAnsi="Univers Next Pro Condensed" w:cs="Arial"/>
                <w:sz w:val="20"/>
                <w:szCs w:val="20"/>
              </w:rPr>
              <w:t>Non</w:t>
            </w:r>
          </w:p>
          <w:p w:rsidR="000348BF" w:rsidRPr="000348BF" w:rsidRDefault="000348BF" w:rsidP="000348BF">
            <w:pPr>
              <w:ind w:left="386"/>
              <w:rPr>
                <w:rFonts w:ascii="Univers Next Pro Condensed" w:hAnsi="Univers Next Pro Condensed" w:cs="Arial"/>
                <w:sz w:val="20"/>
                <w:szCs w:val="20"/>
              </w:rPr>
            </w:pPr>
          </w:p>
          <w:p w:rsidR="00E07332" w:rsidRPr="000348BF" w:rsidRDefault="005C2F5A" w:rsidP="000348BF">
            <w:pPr>
              <w:ind w:left="386"/>
              <w:rPr>
                <w:rFonts w:ascii="Univers Next Pro Condensed" w:hAnsi="Univers Next Pro Condensed" w:cs="Arial"/>
                <w:sz w:val="20"/>
                <w:szCs w:val="20"/>
              </w:rPr>
            </w:pPr>
            <w:r w:rsidRPr="000348BF">
              <w:rPr>
                <w:rFonts w:ascii="Univers Next Pro Condensed" w:hAnsi="Univers Next Pro Condensed" w:cs="Arial"/>
                <w:sz w:val="20"/>
                <w:szCs w:val="20"/>
              </w:rPr>
              <w:t xml:space="preserve">… </w:t>
            </w:r>
            <w:r w:rsidR="00E07332" w:rsidRPr="000348BF">
              <w:rPr>
                <w:rFonts w:ascii="Univers Next Pro Condensed" w:hAnsi="Univers Next Pro Condensed" w:cs="Arial"/>
                <w:sz w:val="20"/>
                <w:szCs w:val="20"/>
              </w:rPr>
              <w:t xml:space="preserve">% </w:t>
            </w:r>
            <w:r w:rsidR="00590F73" w:rsidRPr="000348BF">
              <w:rPr>
                <w:rFonts w:ascii="Univers Next Pro Condensed" w:hAnsi="Univers Next Pro Condensed" w:cs="Arial"/>
                <w:sz w:val="20"/>
                <w:szCs w:val="20"/>
              </w:rPr>
              <w:t xml:space="preserve">des </w:t>
            </w:r>
            <w:r w:rsidR="00E07332" w:rsidRPr="000348BF">
              <w:rPr>
                <w:rFonts w:ascii="Univers Next Pro Condensed" w:hAnsi="Univers Next Pro Condensed" w:cs="Arial"/>
                <w:sz w:val="20"/>
                <w:szCs w:val="20"/>
              </w:rPr>
              <w:t>chauffeurs</w:t>
            </w:r>
            <w:r w:rsidR="00590F73" w:rsidRPr="000348BF">
              <w:rPr>
                <w:rFonts w:ascii="Univers Next Pro Condensed" w:hAnsi="Univers Next Pro Condensed" w:cs="Arial"/>
                <w:sz w:val="20"/>
                <w:szCs w:val="20"/>
              </w:rPr>
              <w:t xml:space="preserve"> formés</w:t>
            </w:r>
            <w:r w:rsidR="005B14EB" w:rsidRPr="000348BF">
              <w:rPr>
                <w:rFonts w:ascii="Univers Next Pro Condensed" w:hAnsi="Univers Next Pro Condensed" w:cs="Arial"/>
                <w:sz w:val="20"/>
                <w:szCs w:val="20"/>
              </w:rPr>
              <w:t xml:space="preserve"> à l’</w:t>
            </w:r>
            <w:proofErr w:type="spellStart"/>
            <w:r w:rsidR="005B14EB" w:rsidRPr="000348BF">
              <w:rPr>
                <w:rFonts w:ascii="Univers Next Pro Condensed" w:hAnsi="Univers Next Pro Condensed" w:cs="Arial"/>
                <w:sz w:val="20"/>
                <w:szCs w:val="20"/>
              </w:rPr>
              <w:t>éco-conduite</w:t>
            </w:r>
            <w:proofErr w:type="spellEnd"/>
          </w:p>
          <w:p w:rsidR="000348BF" w:rsidRPr="000348BF" w:rsidRDefault="000348BF" w:rsidP="000348BF">
            <w:pPr>
              <w:ind w:left="386"/>
              <w:rPr>
                <w:rFonts w:ascii="Univers Next Pro Condensed" w:hAnsi="Univers Next Pro Condensed" w:cs="Arial"/>
                <w:sz w:val="20"/>
                <w:szCs w:val="20"/>
              </w:rPr>
            </w:pPr>
          </w:p>
          <w:p w:rsidR="00E07332" w:rsidRPr="000348BF" w:rsidRDefault="00E07332" w:rsidP="000348BF">
            <w:pPr>
              <w:ind w:left="386"/>
              <w:rPr>
                <w:rFonts w:ascii="Univers Next Pro Condensed" w:hAnsi="Univers Next Pro Condensed"/>
                <w:bCs/>
                <w:sz w:val="20"/>
                <w:szCs w:val="20"/>
              </w:rPr>
            </w:pPr>
            <w:r w:rsidRPr="000348BF">
              <w:rPr>
                <w:rFonts w:ascii="Univers Next Pro Condensed" w:hAnsi="Univers Next Pro Condensed" w:cs="Arial"/>
                <w:sz w:val="20"/>
                <w:szCs w:val="20"/>
              </w:rPr>
              <w:t>Norme :</w:t>
            </w:r>
            <w:r w:rsidR="005C2F5A" w:rsidRPr="000348BF">
              <w:rPr>
                <w:rFonts w:ascii="Univers Next Pro Condensed" w:hAnsi="Univers Next Pro Condensed" w:cs="Arial"/>
                <w:sz w:val="20"/>
                <w:szCs w:val="20"/>
              </w:rPr>
              <w:t xml:space="preserve"> </w:t>
            </w:r>
          </w:p>
        </w:tc>
      </w:tr>
      <w:tr w:rsidR="00E07332" w:rsidRPr="000348BF" w:rsidTr="005C2F5A">
        <w:trPr>
          <w:trHeight w:val="454"/>
        </w:trPr>
        <w:tc>
          <w:tcPr>
            <w:tcW w:w="2459" w:type="pct"/>
            <w:shd w:val="clear" w:color="auto" w:fill="auto"/>
            <w:vAlign w:val="center"/>
          </w:tcPr>
          <w:p w:rsidR="00E07332" w:rsidRPr="000348BF" w:rsidRDefault="00E07332" w:rsidP="005C2F5A">
            <w:pPr>
              <w:rPr>
                <w:rFonts w:ascii="Univers Next Pro Condensed" w:hAnsi="Univers Next Pro Condensed"/>
                <w:bCs/>
                <w:sz w:val="20"/>
                <w:szCs w:val="20"/>
              </w:rPr>
            </w:pPr>
            <w:r w:rsidRPr="000348BF">
              <w:rPr>
                <w:rFonts w:ascii="Univers Next Pro Condensed" w:hAnsi="Univers Next Pro Condensed"/>
                <w:bCs/>
                <w:sz w:val="20"/>
                <w:szCs w:val="20"/>
              </w:rPr>
              <w:t>- Les certifications, labels ou équivalents de l’entreprise</w:t>
            </w:r>
          </w:p>
        </w:tc>
        <w:tc>
          <w:tcPr>
            <w:tcW w:w="2541" w:type="pct"/>
            <w:vAlign w:val="center"/>
          </w:tcPr>
          <w:p w:rsidR="00E07332" w:rsidRPr="000348BF" w:rsidRDefault="00E07332" w:rsidP="00A71669">
            <w:pPr>
              <w:spacing w:before="120" w:after="60" w:line="360" w:lineRule="auto"/>
              <w:jc w:val="both"/>
              <w:rPr>
                <w:rFonts w:ascii="Univers Next Pro Condensed" w:hAnsi="Univers Next Pro Condensed" w:cs="Arial"/>
                <w:sz w:val="20"/>
                <w:szCs w:val="20"/>
              </w:rPr>
            </w:pPr>
          </w:p>
        </w:tc>
      </w:tr>
      <w:tr w:rsidR="00E07332" w:rsidRPr="000348BF" w:rsidTr="005C2F5A">
        <w:trPr>
          <w:trHeight w:val="454"/>
        </w:trPr>
        <w:tc>
          <w:tcPr>
            <w:tcW w:w="2459" w:type="pct"/>
            <w:shd w:val="clear" w:color="auto" w:fill="auto"/>
            <w:vAlign w:val="center"/>
          </w:tcPr>
          <w:p w:rsidR="00E07332" w:rsidRPr="000348BF" w:rsidRDefault="00E07332" w:rsidP="00A71669">
            <w:pPr>
              <w:jc w:val="both"/>
              <w:rPr>
                <w:rFonts w:ascii="Univers Next Pro Condensed" w:hAnsi="Univers Next Pro Condensed"/>
                <w:bCs/>
                <w:sz w:val="20"/>
                <w:szCs w:val="20"/>
              </w:rPr>
            </w:pPr>
            <w:r w:rsidRPr="000348BF">
              <w:rPr>
                <w:rFonts w:ascii="Univers Next Pro Condensed" w:hAnsi="Univers Next Pro Condensed"/>
                <w:bCs/>
                <w:sz w:val="20"/>
                <w:szCs w:val="20"/>
              </w:rPr>
              <w:t>- Moyens mis en œuvre pour garantir la santé des équipes techniques et la sécurité du chantier lors des prestations (Réponse en 10 lignes seulement).</w:t>
            </w:r>
          </w:p>
        </w:tc>
        <w:tc>
          <w:tcPr>
            <w:tcW w:w="2541" w:type="pct"/>
            <w:vAlign w:val="center"/>
          </w:tcPr>
          <w:p w:rsidR="00E07332" w:rsidRPr="000348BF" w:rsidRDefault="00E07332" w:rsidP="00A71669">
            <w:pPr>
              <w:spacing w:before="120" w:after="60" w:line="360" w:lineRule="auto"/>
              <w:jc w:val="both"/>
              <w:rPr>
                <w:rFonts w:ascii="Univers Next Pro Condensed" w:hAnsi="Univers Next Pro Condensed" w:cs="Arial"/>
                <w:sz w:val="20"/>
                <w:szCs w:val="20"/>
              </w:rPr>
            </w:pPr>
          </w:p>
        </w:tc>
      </w:tr>
      <w:tr w:rsidR="00E07332" w:rsidRPr="000348BF" w:rsidTr="005C2F5A">
        <w:trPr>
          <w:trHeight w:val="454"/>
        </w:trPr>
        <w:tc>
          <w:tcPr>
            <w:tcW w:w="2459" w:type="pct"/>
            <w:shd w:val="clear" w:color="auto" w:fill="auto"/>
            <w:vAlign w:val="center"/>
          </w:tcPr>
          <w:p w:rsidR="00E07332" w:rsidRPr="000348BF" w:rsidRDefault="00E07332" w:rsidP="005C2F5A">
            <w:pPr>
              <w:rPr>
                <w:rFonts w:ascii="Univers Next Pro Condensed" w:hAnsi="Univers Next Pro Condensed"/>
                <w:bCs/>
                <w:sz w:val="20"/>
                <w:szCs w:val="20"/>
              </w:rPr>
            </w:pPr>
            <w:r w:rsidRPr="000348BF">
              <w:rPr>
                <w:rFonts w:ascii="Univers Next Pro Condensed" w:hAnsi="Univers Next Pro Condensed"/>
                <w:bCs/>
                <w:sz w:val="20"/>
                <w:szCs w:val="20"/>
              </w:rPr>
              <w:t>- Formation du personnel</w:t>
            </w:r>
            <w:r w:rsidR="003A0661" w:rsidRPr="000348BF">
              <w:rPr>
                <w:rFonts w:ascii="Univers Next Pro Condensed" w:hAnsi="Univers Next Pro Condensed"/>
                <w:bCs/>
                <w:sz w:val="20"/>
                <w:szCs w:val="20"/>
              </w:rPr>
              <w:t xml:space="preserve"> sur l’aspect environnemental </w:t>
            </w:r>
          </w:p>
        </w:tc>
        <w:tc>
          <w:tcPr>
            <w:tcW w:w="2541" w:type="pct"/>
            <w:vAlign w:val="center"/>
          </w:tcPr>
          <w:p w:rsidR="00E07332" w:rsidRPr="000348BF" w:rsidRDefault="00E07332" w:rsidP="00A71669">
            <w:pPr>
              <w:spacing w:before="120" w:after="60" w:line="360" w:lineRule="auto"/>
              <w:jc w:val="both"/>
              <w:rPr>
                <w:rFonts w:ascii="Univers Next Pro Condensed" w:hAnsi="Univers Next Pro Condensed" w:cs="Arial"/>
                <w:sz w:val="20"/>
                <w:szCs w:val="20"/>
              </w:rPr>
            </w:pPr>
          </w:p>
        </w:tc>
      </w:tr>
    </w:tbl>
    <w:p w:rsidR="00E07332" w:rsidRPr="00A44B70" w:rsidRDefault="00E07332" w:rsidP="00E07332">
      <w:pPr>
        <w:rPr>
          <w:rFonts w:ascii="Univers Next Pro Condensed" w:hAnsi="Univers Next Pro Condensed"/>
          <w:b/>
          <w:bCs/>
          <w:sz w:val="20"/>
          <w:szCs w:val="20"/>
          <w:u w:val="single"/>
        </w:rPr>
      </w:pPr>
    </w:p>
    <w:p w:rsidR="00E07332" w:rsidRPr="00A44B70" w:rsidRDefault="00E07332" w:rsidP="00E07332">
      <w:pPr>
        <w:rPr>
          <w:rFonts w:ascii="Univers Next Pro Condensed" w:hAnsi="Univers Next Pro Condensed"/>
          <w:b/>
          <w:bCs/>
          <w:sz w:val="20"/>
          <w:szCs w:val="20"/>
          <w:u w:val="single"/>
        </w:rPr>
      </w:pPr>
    </w:p>
    <w:p w:rsidR="00974DD4" w:rsidRPr="00A44B70" w:rsidRDefault="00974DD4" w:rsidP="00E75E8F">
      <w:pPr>
        <w:rPr>
          <w:rFonts w:ascii="Univers Next Pro Condensed" w:hAnsi="Univers Next Pro Condensed"/>
          <w:bCs/>
          <w:sz w:val="20"/>
          <w:szCs w:val="20"/>
        </w:rPr>
      </w:pPr>
    </w:p>
    <w:sectPr w:rsidR="00974DD4" w:rsidRPr="00A44B70" w:rsidSect="009C0C7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381C" w:rsidRDefault="001F381C">
      <w:r>
        <w:separator/>
      </w:r>
    </w:p>
  </w:endnote>
  <w:endnote w:type="continuationSeparator" w:id="0">
    <w:p w:rsidR="001F381C" w:rsidRDefault="001F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TrebuchetMS">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7EA" w:rsidRDefault="008367EA" w:rsidP="00821BCD">
    <w:pPr>
      <w:pStyle w:val="Pieddepage"/>
      <w:tabs>
        <w:tab w:val="clear" w:pos="4536"/>
        <w:tab w:val="center" w:pos="0"/>
      </w:tabs>
      <w:rPr>
        <w:rFonts w:ascii="Trebuchet MS" w:hAnsi="Trebuchet MS" w:cs="Trebuchet MS"/>
        <w:sz w:val="18"/>
        <w:szCs w:val="18"/>
      </w:rPr>
    </w:pPr>
  </w:p>
  <w:p w:rsidR="00613DA1" w:rsidRPr="005242AD" w:rsidRDefault="00613DA1" w:rsidP="00821BCD">
    <w:pPr>
      <w:pStyle w:val="Pieddepage"/>
      <w:tabs>
        <w:tab w:val="clear" w:pos="4536"/>
        <w:tab w:val="center" w:pos="0"/>
      </w:tabs>
      <w:rPr>
        <w:rStyle w:val="En-tteCar"/>
        <w:rFonts w:ascii="Trebuchet MS" w:hAnsi="Trebuchet MS" w:cs="Trebuchet MS"/>
        <w:color w:val="000000"/>
        <w:sz w:val="18"/>
        <w:szCs w:val="18"/>
      </w:rPr>
    </w:pPr>
    <w:r w:rsidRPr="005242AD">
      <w:rPr>
        <w:rFonts w:ascii="Trebuchet MS" w:hAnsi="Trebuchet MS" w:cs="Trebuchet MS"/>
        <w:color w:val="000000"/>
        <w:sz w:val="18"/>
        <w:szCs w:val="18"/>
      </w:rPr>
      <w:tab/>
    </w:r>
    <w:r w:rsidRPr="005242AD">
      <w:rPr>
        <w:rStyle w:val="Numrodepage"/>
        <w:rFonts w:ascii="Trebuchet MS" w:hAnsi="Trebuchet MS"/>
        <w:sz w:val="18"/>
        <w:szCs w:val="18"/>
      </w:rPr>
      <w:fldChar w:fldCharType="begin"/>
    </w:r>
    <w:r w:rsidRPr="005242AD">
      <w:rPr>
        <w:rStyle w:val="Numrodepage"/>
        <w:rFonts w:ascii="Trebuchet MS" w:hAnsi="Trebuchet MS"/>
        <w:sz w:val="18"/>
        <w:szCs w:val="18"/>
      </w:rPr>
      <w:instrText xml:space="preserve"> PAGE </w:instrText>
    </w:r>
    <w:r w:rsidRPr="005242AD">
      <w:rPr>
        <w:rStyle w:val="Numrodepage"/>
        <w:rFonts w:ascii="Trebuchet MS" w:hAnsi="Trebuchet MS"/>
        <w:sz w:val="18"/>
        <w:szCs w:val="18"/>
      </w:rPr>
      <w:fldChar w:fldCharType="separate"/>
    </w:r>
    <w:r w:rsidR="00FA5866">
      <w:rPr>
        <w:rStyle w:val="Numrodepage"/>
        <w:rFonts w:ascii="Trebuchet MS" w:hAnsi="Trebuchet MS"/>
        <w:noProof/>
        <w:sz w:val="18"/>
        <w:szCs w:val="18"/>
      </w:rPr>
      <w:t>1</w:t>
    </w:r>
    <w:r w:rsidRPr="005242AD">
      <w:rPr>
        <w:rStyle w:val="Numrodepage"/>
        <w:rFonts w:ascii="Trebuchet MS" w:hAnsi="Trebuchet MS"/>
        <w:sz w:val="18"/>
        <w:szCs w:val="18"/>
      </w:rPr>
      <w:fldChar w:fldCharType="end"/>
    </w:r>
    <w:r w:rsidRPr="005242AD">
      <w:rPr>
        <w:rStyle w:val="Numrodepage"/>
        <w:rFonts w:ascii="Trebuchet MS" w:hAnsi="Trebuchet MS"/>
        <w:sz w:val="18"/>
        <w:szCs w:val="18"/>
      </w:rPr>
      <w:t>/</w:t>
    </w:r>
    <w:r w:rsidRPr="005242AD">
      <w:rPr>
        <w:rStyle w:val="Numrodepage"/>
        <w:rFonts w:ascii="Trebuchet MS" w:hAnsi="Trebuchet MS"/>
        <w:sz w:val="18"/>
        <w:szCs w:val="18"/>
      </w:rPr>
      <w:fldChar w:fldCharType="begin"/>
    </w:r>
    <w:r w:rsidRPr="005242AD">
      <w:rPr>
        <w:rStyle w:val="Numrodepage"/>
        <w:rFonts w:ascii="Trebuchet MS" w:hAnsi="Trebuchet MS"/>
        <w:sz w:val="18"/>
        <w:szCs w:val="18"/>
      </w:rPr>
      <w:instrText xml:space="preserve"> NUMPAGES </w:instrText>
    </w:r>
    <w:r w:rsidRPr="005242AD">
      <w:rPr>
        <w:rStyle w:val="Numrodepage"/>
        <w:rFonts w:ascii="Trebuchet MS" w:hAnsi="Trebuchet MS"/>
        <w:sz w:val="18"/>
        <w:szCs w:val="18"/>
      </w:rPr>
      <w:fldChar w:fldCharType="separate"/>
    </w:r>
    <w:r w:rsidR="00FA5866">
      <w:rPr>
        <w:rStyle w:val="Numrodepage"/>
        <w:rFonts w:ascii="Trebuchet MS" w:hAnsi="Trebuchet MS"/>
        <w:noProof/>
        <w:sz w:val="18"/>
        <w:szCs w:val="18"/>
      </w:rPr>
      <w:t>3</w:t>
    </w:r>
    <w:r w:rsidRPr="005242AD">
      <w:rPr>
        <w:rStyle w:val="Numrodepage"/>
        <w:rFonts w:ascii="Trebuchet MS" w:hAnsi="Trebuchet MS"/>
        <w:sz w:val="18"/>
        <w:szCs w:val="18"/>
      </w:rPr>
      <w:fldChar w:fldCharType="end"/>
    </w:r>
  </w:p>
  <w:p w:rsidR="00613DA1" w:rsidRPr="00821BCD" w:rsidRDefault="00613DA1" w:rsidP="00821B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381C" w:rsidRDefault="001F381C">
      <w:r>
        <w:separator/>
      </w:r>
    </w:p>
  </w:footnote>
  <w:footnote w:type="continuationSeparator" w:id="0">
    <w:p w:rsidR="001F381C" w:rsidRDefault="001F3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1795" w:rsidRDefault="00EE1433">
    <w:pPr>
      <w:pStyle w:val="En-tte"/>
    </w:pPr>
    <w:r>
      <w:rPr>
        <w:noProof/>
      </w:rPr>
      <w:drawing>
        <wp:anchor distT="0" distB="0" distL="114300" distR="114300" simplePos="0" relativeHeight="251657728" behindDoc="0" locked="0" layoutInCell="1" allowOverlap="1">
          <wp:simplePos x="0" y="0"/>
          <wp:positionH relativeFrom="margin">
            <wp:posOffset>1642745</wp:posOffset>
          </wp:positionH>
          <wp:positionV relativeFrom="margin">
            <wp:posOffset>-540385</wp:posOffset>
          </wp:positionV>
          <wp:extent cx="2143125" cy="57023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l="20097" t="37811" r="18608" b="38596"/>
                  <a:stretch>
                    <a:fillRect/>
                  </a:stretch>
                </pic:blipFill>
                <pic:spPr bwMode="auto">
                  <a:xfrm>
                    <a:off x="0" y="0"/>
                    <a:ext cx="2143125"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7.2pt" o:bullet="t">
        <v:imagedata r:id="rId1" o:title="BD21299_"/>
      </v:shape>
    </w:pict>
  </w:numPicBullet>
  <w:abstractNum w:abstractNumId="0" w15:restartNumberingAfterBreak="0">
    <w:nsid w:val="027735BA"/>
    <w:multiLevelType w:val="hybridMultilevel"/>
    <w:tmpl w:val="AB6847D6"/>
    <w:lvl w:ilvl="0" w:tplc="C756C038">
      <w:start w:val="5"/>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31682D"/>
    <w:multiLevelType w:val="multilevel"/>
    <w:tmpl w:val="6EF6576E"/>
    <w:lvl w:ilvl="0">
      <w:start w:val="14"/>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D90776"/>
    <w:multiLevelType w:val="hybridMultilevel"/>
    <w:tmpl w:val="DD20B9D8"/>
    <w:lvl w:ilvl="0" w:tplc="040C000B">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DDE41E0"/>
    <w:multiLevelType w:val="hybridMultilevel"/>
    <w:tmpl w:val="DB8C03EC"/>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1F1E80"/>
    <w:multiLevelType w:val="multilevel"/>
    <w:tmpl w:val="4FC49C60"/>
    <w:lvl w:ilvl="0">
      <w:start w:val="12"/>
      <w:numFmt w:val="decimal"/>
      <w:lvlText w:val="%1."/>
      <w:lvlJc w:val="left"/>
      <w:pPr>
        <w:tabs>
          <w:tab w:val="num" w:pos="360"/>
        </w:tabs>
        <w:ind w:left="360" w:hanging="360"/>
      </w:pPr>
      <w:rPr>
        <w:rFonts w:hint="default"/>
      </w:rPr>
    </w:lvl>
    <w:lvl w:ilvl="1">
      <w:start w:val="8"/>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1C6284"/>
    <w:multiLevelType w:val="hybridMultilevel"/>
    <w:tmpl w:val="418276C0"/>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1F3CF0"/>
    <w:multiLevelType w:val="multilevel"/>
    <w:tmpl w:val="FB6863EE"/>
    <w:lvl w:ilvl="0">
      <w:start w:val="12"/>
      <w:numFmt w:val="decimal"/>
      <w:lvlText w:val="%1."/>
      <w:lvlJc w:val="left"/>
      <w:pPr>
        <w:tabs>
          <w:tab w:val="num" w:pos="360"/>
        </w:tabs>
        <w:ind w:left="360" w:hanging="360"/>
      </w:pPr>
      <w:rPr>
        <w:rFonts w:hint="default"/>
      </w:rPr>
    </w:lvl>
    <w:lvl w:ilvl="1">
      <w:start w:val="7"/>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38C0C1D"/>
    <w:multiLevelType w:val="hybridMultilevel"/>
    <w:tmpl w:val="D64E2C4C"/>
    <w:lvl w:ilvl="0" w:tplc="3EEE8482">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730B6B"/>
    <w:multiLevelType w:val="multilevel"/>
    <w:tmpl w:val="4A7A864A"/>
    <w:lvl w:ilvl="0">
      <w:start w:val="12"/>
      <w:numFmt w:val="decimal"/>
      <w:lvlText w:val="%1."/>
      <w:lvlJc w:val="left"/>
      <w:pPr>
        <w:tabs>
          <w:tab w:val="num" w:pos="360"/>
        </w:tabs>
        <w:ind w:left="360" w:hanging="360"/>
      </w:pPr>
      <w:rPr>
        <w:rFonts w:hint="default"/>
      </w:rPr>
    </w:lvl>
    <w:lvl w:ilvl="1">
      <w:start w:val="3"/>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Restart w:val="0"/>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65F7098"/>
    <w:multiLevelType w:val="multilevel"/>
    <w:tmpl w:val="A29E2EA6"/>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90B65FB"/>
    <w:multiLevelType w:val="hybridMultilevel"/>
    <w:tmpl w:val="3E3843AC"/>
    <w:lvl w:ilvl="0" w:tplc="DB1A0DF4">
      <w:start w:val="1"/>
      <w:numFmt w:val="bullet"/>
      <w:lvlText w:val=""/>
      <w:lvlPicBulletId w:val="0"/>
      <w:lvlJc w:val="left"/>
      <w:pPr>
        <w:tabs>
          <w:tab w:val="num" w:pos="1140"/>
        </w:tabs>
        <w:ind w:left="1140" w:hanging="360"/>
      </w:pPr>
      <w:rPr>
        <w:rFonts w:ascii="Symbol" w:hAnsi="Symbol" w:hint="default"/>
        <w:color w:val="auto"/>
      </w:rPr>
    </w:lvl>
    <w:lvl w:ilvl="1" w:tplc="040C0003" w:tentative="1">
      <w:start w:val="1"/>
      <w:numFmt w:val="bullet"/>
      <w:lvlText w:val="o"/>
      <w:lvlJc w:val="left"/>
      <w:pPr>
        <w:tabs>
          <w:tab w:val="num" w:pos="1860"/>
        </w:tabs>
        <w:ind w:left="1860" w:hanging="360"/>
      </w:pPr>
      <w:rPr>
        <w:rFonts w:ascii="Courier New" w:hAnsi="Courier New" w:cs="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11" w15:restartNumberingAfterBreak="0">
    <w:nsid w:val="1A39339C"/>
    <w:multiLevelType w:val="multilevel"/>
    <w:tmpl w:val="8870B4A8"/>
    <w:lvl w:ilvl="0">
      <w:start w:val="2"/>
      <w:numFmt w:val="decimal"/>
      <w:lvlText w:val="%1."/>
      <w:lvlJc w:val="left"/>
      <w:pPr>
        <w:tabs>
          <w:tab w:val="num" w:pos="360"/>
        </w:tabs>
        <w:ind w:left="360" w:hanging="360"/>
      </w:pPr>
      <w:rPr>
        <w:rFonts w:hint="default"/>
      </w:rPr>
    </w:lvl>
    <w:lvl w:ilvl="1">
      <w:start w:val="2"/>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AB01AC3"/>
    <w:multiLevelType w:val="multilevel"/>
    <w:tmpl w:val="6EC03080"/>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D2A069F"/>
    <w:multiLevelType w:val="hybridMultilevel"/>
    <w:tmpl w:val="59FEC6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5C7808"/>
    <w:multiLevelType w:val="multilevel"/>
    <w:tmpl w:val="77EE66C4"/>
    <w:lvl w:ilvl="0">
      <w:start w:val="2"/>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2D21D81"/>
    <w:multiLevelType w:val="hybridMultilevel"/>
    <w:tmpl w:val="1D941B64"/>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65089A"/>
    <w:multiLevelType w:val="multilevel"/>
    <w:tmpl w:val="56E28A58"/>
    <w:lvl w:ilvl="0">
      <w:start w:val="12"/>
      <w:numFmt w:val="decimal"/>
      <w:lvlText w:val="%1."/>
      <w:lvlJc w:val="left"/>
      <w:pPr>
        <w:tabs>
          <w:tab w:val="num" w:pos="360"/>
        </w:tabs>
        <w:ind w:left="360" w:hanging="360"/>
      </w:pPr>
      <w:rPr>
        <w:rFonts w:hint="default"/>
      </w:rPr>
    </w:lvl>
    <w:lvl w:ilvl="1">
      <w:start w:val="11"/>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B5F0741"/>
    <w:multiLevelType w:val="multilevel"/>
    <w:tmpl w:val="D870DE9C"/>
    <w:lvl w:ilvl="0">
      <w:start w:val="12"/>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616163"/>
    <w:multiLevelType w:val="multilevel"/>
    <w:tmpl w:val="0B9253C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C282F29"/>
    <w:multiLevelType w:val="multilevel"/>
    <w:tmpl w:val="E472831A"/>
    <w:lvl w:ilvl="0">
      <w:start w:val="3"/>
      <w:numFmt w:val="decimal"/>
      <w:lvlText w:val="%1."/>
      <w:lvlJc w:val="left"/>
      <w:pPr>
        <w:tabs>
          <w:tab w:val="num" w:pos="360"/>
        </w:tabs>
        <w:ind w:left="360" w:hanging="360"/>
      </w:pPr>
      <w:rPr>
        <w:rFonts w:hint="default"/>
      </w:rPr>
    </w:lvl>
    <w:lvl w:ilvl="1">
      <w:start w:val="2"/>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CBA2616"/>
    <w:multiLevelType w:val="hybridMultilevel"/>
    <w:tmpl w:val="9F065A3E"/>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011926"/>
    <w:multiLevelType w:val="multilevel"/>
    <w:tmpl w:val="DF8ECDEE"/>
    <w:lvl w:ilvl="0">
      <w:start w:val="12"/>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Restart w:val="0"/>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ECF006B"/>
    <w:multiLevelType w:val="multilevel"/>
    <w:tmpl w:val="B0264CC2"/>
    <w:lvl w:ilvl="0">
      <w:start w:val="12"/>
      <w:numFmt w:val="decimal"/>
      <w:lvlText w:val="%1."/>
      <w:lvlJc w:val="left"/>
      <w:pPr>
        <w:tabs>
          <w:tab w:val="num" w:pos="360"/>
        </w:tabs>
        <w:ind w:left="360" w:hanging="360"/>
      </w:pPr>
      <w:rPr>
        <w:rFonts w:hint="default"/>
      </w:rPr>
    </w:lvl>
    <w:lvl w:ilvl="1">
      <w:start w:val="6"/>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69F2808"/>
    <w:multiLevelType w:val="hybridMultilevel"/>
    <w:tmpl w:val="BAE09400"/>
    <w:lvl w:ilvl="0" w:tplc="50787E9C">
      <w:start w:val="1"/>
      <w:numFmt w:val="bullet"/>
      <w:lvlText w:val=""/>
      <w:lvlPicBulletId w:val="0"/>
      <w:lvlJc w:val="left"/>
      <w:pPr>
        <w:tabs>
          <w:tab w:val="num" w:pos="1206"/>
        </w:tabs>
        <w:ind w:left="1206" w:hanging="360"/>
      </w:pPr>
      <w:rPr>
        <w:rFonts w:ascii="Symbol" w:hAnsi="Symbol" w:hint="default"/>
        <w:color w:val="auto"/>
      </w:rPr>
    </w:lvl>
    <w:lvl w:ilvl="1" w:tplc="536A9994">
      <w:start w:val="3"/>
      <w:numFmt w:val="bullet"/>
      <w:lvlText w:val="-"/>
      <w:lvlJc w:val="left"/>
      <w:pPr>
        <w:tabs>
          <w:tab w:val="num" w:pos="1866"/>
        </w:tabs>
        <w:ind w:left="1866" w:hanging="360"/>
      </w:pPr>
      <w:rPr>
        <w:rFonts w:ascii="Trebuchet MS" w:eastAsia="Times New Roman" w:hAnsi="Trebuchet MS" w:cs="Times New Roman"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3991308F"/>
    <w:multiLevelType w:val="hybridMultilevel"/>
    <w:tmpl w:val="341EB4AE"/>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1D4276"/>
    <w:multiLevelType w:val="multilevel"/>
    <w:tmpl w:val="572C8582"/>
    <w:lvl w:ilvl="0">
      <w:start w:val="12"/>
      <w:numFmt w:val="decimal"/>
      <w:lvlText w:val="%1."/>
      <w:lvlJc w:val="left"/>
      <w:pPr>
        <w:tabs>
          <w:tab w:val="num" w:pos="360"/>
        </w:tabs>
        <w:ind w:left="360" w:hanging="360"/>
      </w:pPr>
      <w:rPr>
        <w:rFonts w:hint="default"/>
      </w:rPr>
    </w:lvl>
    <w:lvl w:ilvl="1">
      <w:start w:val="13"/>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07E7617"/>
    <w:multiLevelType w:val="hybridMultilevel"/>
    <w:tmpl w:val="5CE8C6A8"/>
    <w:lvl w:ilvl="0" w:tplc="6122C90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B76110"/>
    <w:multiLevelType w:val="multilevel"/>
    <w:tmpl w:val="AF365B7A"/>
    <w:lvl w:ilvl="0">
      <w:start w:val="12"/>
      <w:numFmt w:val="decimal"/>
      <w:lvlText w:val="%1."/>
      <w:lvlJc w:val="left"/>
      <w:pPr>
        <w:tabs>
          <w:tab w:val="num" w:pos="360"/>
        </w:tabs>
        <w:ind w:left="360" w:hanging="360"/>
      </w:pPr>
      <w:rPr>
        <w:rFonts w:hint="default"/>
      </w:rPr>
    </w:lvl>
    <w:lvl w:ilvl="1">
      <w:start w:val="12"/>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283659E"/>
    <w:multiLevelType w:val="multilevel"/>
    <w:tmpl w:val="C65C54F4"/>
    <w:lvl w:ilvl="0">
      <w:start w:val="1"/>
      <w:numFmt w:val="decimal"/>
      <w:lvlText w:val="%1."/>
      <w:lvlJc w:val="left"/>
      <w:pPr>
        <w:tabs>
          <w:tab w:val="num" w:pos="360"/>
        </w:tabs>
        <w:ind w:left="360" w:hanging="360"/>
      </w:pPr>
      <w:rPr>
        <w:rFonts w:hint="default"/>
      </w:rPr>
    </w:lvl>
    <w:lvl w:ilvl="1">
      <w:start w:val="5"/>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30724ED"/>
    <w:multiLevelType w:val="hybridMultilevel"/>
    <w:tmpl w:val="95D20724"/>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3C51CC3"/>
    <w:multiLevelType w:val="multilevel"/>
    <w:tmpl w:val="34CCD788"/>
    <w:lvl w:ilvl="0">
      <w:start w:val="15"/>
      <w:numFmt w:val="decimal"/>
      <w:lvlText w:val="%1."/>
      <w:lvlJc w:val="left"/>
      <w:pPr>
        <w:tabs>
          <w:tab w:val="num" w:pos="510"/>
        </w:tabs>
        <w:ind w:left="510" w:hanging="510"/>
      </w:pPr>
      <w:rPr>
        <w:rFonts w:hint="default"/>
      </w:rPr>
    </w:lvl>
    <w:lvl w:ilvl="1">
      <w:start w:val="1"/>
      <w:numFmt w:val="decimal"/>
      <w:lvlRestart w:val="0"/>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4E07F90"/>
    <w:multiLevelType w:val="multilevel"/>
    <w:tmpl w:val="6D4C651E"/>
    <w:lvl w:ilvl="0">
      <w:start w:val="1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A822965"/>
    <w:multiLevelType w:val="hybridMultilevel"/>
    <w:tmpl w:val="A6B62AEC"/>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AA30EEA"/>
    <w:multiLevelType w:val="hybridMultilevel"/>
    <w:tmpl w:val="9CD08234"/>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B309FB"/>
    <w:multiLevelType w:val="multilevel"/>
    <w:tmpl w:val="50BA86BA"/>
    <w:lvl w:ilvl="0">
      <w:start w:val="5"/>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8DF23AC"/>
    <w:multiLevelType w:val="multilevel"/>
    <w:tmpl w:val="A41C4CE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A0544D9"/>
    <w:multiLevelType w:val="hybridMultilevel"/>
    <w:tmpl w:val="021C3C7C"/>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C1021F0"/>
    <w:multiLevelType w:val="hybridMultilevel"/>
    <w:tmpl w:val="A0DCC27A"/>
    <w:lvl w:ilvl="0" w:tplc="FFFFFFFF">
      <w:start w:val="1"/>
      <w:numFmt w:val="bullet"/>
      <w:lvlText w:val=""/>
      <w:lvlPicBulletId w:val="0"/>
      <w:lvlJc w:val="left"/>
      <w:pPr>
        <w:tabs>
          <w:tab w:val="num" w:pos="780"/>
        </w:tabs>
        <w:ind w:left="78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234BBA"/>
    <w:multiLevelType w:val="multilevel"/>
    <w:tmpl w:val="3BF8043A"/>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6825616"/>
    <w:multiLevelType w:val="multilevel"/>
    <w:tmpl w:val="2EAC02F8"/>
    <w:lvl w:ilvl="0">
      <w:start w:val="10"/>
      <w:numFmt w:val="decimal"/>
      <w:lvlText w:val="%1."/>
      <w:lvlJc w:val="left"/>
      <w:pPr>
        <w:tabs>
          <w:tab w:val="num" w:pos="510"/>
        </w:tabs>
        <w:ind w:left="510" w:hanging="510"/>
      </w:pPr>
      <w:rPr>
        <w:rFonts w:hint="default"/>
      </w:rPr>
    </w:lvl>
    <w:lvl w:ilvl="1">
      <w:start w:val="1"/>
      <w:numFmt w:val="decimal"/>
      <w:lvlRestart w:val="0"/>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8876055"/>
    <w:multiLevelType w:val="multilevel"/>
    <w:tmpl w:val="8FE239F4"/>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98B570B"/>
    <w:multiLevelType w:val="multilevel"/>
    <w:tmpl w:val="9BB885EA"/>
    <w:lvl w:ilvl="0">
      <w:start w:val="12"/>
      <w:numFmt w:val="decimal"/>
      <w:lvlText w:val="%1."/>
      <w:lvlJc w:val="left"/>
      <w:pPr>
        <w:tabs>
          <w:tab w:val="num" w:pos="360"/>
        </w:tabs>
        <w:ind w:left="360" w:hanging="360"/>
      </w:pPr>
      <w:rPr>
        <w:rFonts w:hint="default"/>
      </w:rPr>
    </w:lvl>
    <w:lvl w:ilvl="1">
      <w:start w:val="9"/>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B1F40CE"/>
    <w:multiLevelType w:val="multilevel"/>
    <w:tmpl w:val="A91659C0"/>
    <w:lvl w:ilvl="0">
      <w:start w:val="12"/>
      <w:numFmt w:val="decimal"/>
      <w:lvlText w:val="%1."/>
      <w:lvlJc w:val="left"/>
      <w:pPr>
        <w:tabs>
          <w:tab w:val="num" w:pos="360"/>
        </w:tabs>
        <w:ind w:left="360" w:hanging="360"/>
      </w:pPr>
      <w:rPr>
        <w:rFonts w:hint="default"/>
      </w:rPr>
    </w:lvl>
    <w:lvl w:ilvl="1">
      <w:start w:val="2"/>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Restart w:val="0"/>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6B253565"/>
    <w:multiLevelType w:val="multilevel"/>
    <w:tmpl w:val="1062D0CC"/>
    <w:lvl w:ilvl="0">
      <w:start w:val="4"/>
      <w:numFmt w:val="decimal"/>
      <w:lvlText w:val="%1."/>
      <w:lvlJc w:val="left"/>
      <w:pPr>
        <w:tabs>
          <w:tab w:val="num" w:pos="360"/>
        </w:tabs>
        <w:ind w:left="360" w:hanging="360"/>
      </w:pPr>
      <w:rPr>
        <w:rFonts w:hint="default"/>
      </w:rPr>
    </w:lvl>
    <w:lvl w:ilvl="1">
      <w:start w:val="2"/>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6CB36BF4"/>
    <w:multiLevelType w:val="hybridMultilevel"/>
    <w:tmpl w:val="AC7E0A74"/>
    <w:lvl w:ilvl="0" w:tplc="D0921770">
      <w:start w:val="3"/>
      <w:numFmt w:val="bullet"/>
      <w:lvlText w:val="-"/>
      <w:lvlJc w:val="left"/>
      <w:pPr>
        <w:ind w:left="720" w:hanging="360"/>
      </w:pPr>
      <w:rPr>
        <w:rFonts w:ascii="CGP" w:eastAsia="Times New Roman" w:hAnsi="CGP"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407DCC"/>
    <w:multiLevelType w:val="hybridMultilevel"/>
    <w:tmpl w:val="C1542AA8"/>
    <w:lvl w:ilvl="0" w:tplc="DB1A0DF4">
      <w:start w:val="1"/>
      <w:numFmt w:val="bullet"/>
      <w:lvlText w:val=""/>
      <w:lvlPicBulletId w:val="0"/>
      <w:lvlJc w:val="left"/>
      <w:pPr>
        <w:tabs>
          <w:tab w:val="num" w:pos="780"/>
        </w:tabs>
        <w:ind w:left="780" w:hanging="360"/>
      </w:pPr>
      <w:rPr>
        <w:rFonts w:ascii="Symbol" w:hAnsi="Symbol" w:hint="default"/>
        <w:color w:val="auto"/>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6" w15:restartNumberingAfterBreak="0">
    <w:nsid w:val="75993875"/>
    <w:multiLevelType w:val="hybridMultilevel"/>
    <w:tmpl w:val="4EEAF3F2"/>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795640D"/>
    <w:multiLevelType w:val="hybridMultilevel"/>
    <w:tmpl w:val="034614BE"/>
    <w:lvl w:ilvl="0" w:tplc="50787E9C">
      <w:start w:val="1"/>
      <w:numFmt w:val="bullet"/>
      <w:lvlText w:val=""/>
      <w:lvlPicBulletId w:val="0"/>
      <w:lvlJc w:val="left"/>
      <w:pPr>
        <w:tabs>
          <w:tab w:val="num" w:pos="1234"/>
        </w:tabs>
        <w:ind w:left="1234" w:hanging="360"/>
      </w:pPr>
      <w:rPr>
        <w:rFonts w:ascii="Symbol" w:hAnsi="Symbol" w:hint="default"/>
        <w:color w:val="auto"/>
      </w:rPr>
    </w:lvl>
    <w:lvl w:ilvl="1" w:tplc="040C0005">
      <w:start w:val="1"/>
      <w:numFmt w:val="bullet"/>
      <w:lvlText w:val=""/>
      <w:lvlJc w:val="left"/>
      <w:pPr>
        <w:tabs>
          <w:tab w:val="num" w:pos="1894"/>
        </w:tabs>
        <w:ind w:left="1894" w:hanging="360"/>
      </w:pPr>
      <w:rPr>
        <w:rFonts w:ascii="Wingdings" w:hAnsi="Wingdings" w:hint="default"/>
        <w:color w:val="auto"/>
      </w:rPr>
    </w:lvl>
    <w:lvl w:ilvl="2" w:tplc="040C0005">
      <w:start w:val="1"/>
      <w:numFmt w:val="bullet"/>
      <w:lvlText w:val=""/>
      <w:lvlJc w:val="left"/>
      <w:pPr>
        <w:tabs>
          <w:tab w:val="num" w:pos="2614"/>
        </w:tabs>
        <w:ind w:left="2614" w:hanging="360"/>
      </w:pPr>
      <w:rPr>
        <w:rFonts w:ascii="Wingdings" w:hAnsi="Wingdings" w:hint="default"/>
      </w:rPr>
    </w:lvl>
    <w:lvl w:ilvl="3" w:tplc="040C0001" w:tentative="1">
      <w:start w:val="1"/>
      <w:numFmt w:val="bullet"/>
      <w:lvlText w:val=""/>
      <w:lvlJc w:val="left"/>
      <w:pPr>
        <w:tabs>
          <w:tab w:val="num" w:pos="3334"/>
        </w:tabs>
        <w:ind w:left="3334" w:hanging="360"/>
      </w:pPr>
      <w:rPr>
        <w:rFonts w:ascii="Symbol" w:hAnsi="Symbol" w:hint="default"/>
      </w:rPr>
    </w:lvl>
    <w:lvl w:ilvl="4" w:tplc="040C0003" w:tentative="1">
      <w:start w:val="1"/>
      <w:numFmt w:val="bullet"/>
      <w:lvlText w:val="o"/>
      <w:lvlJc w:val="left"/>
      <w:pPr>
        <w:tabs>
          <w:tab w:val="num" w:pos="4054"/>
        </w:tabs>
        <w:ind w:left="4054" w:hanging="360"/>
      </w:pPr>
      <w:rPr>
        <w:rFonts w:ascii="Courier New" w:hAnsi="Courier New" w:cs="Courier New" w:hint="default"/>
      </w:rPr>
    </w:lvl>
    <w:lvl w:ilvl="5" w:tplc="040C0005" w:tentative="1">
      <w:start w:val="1"/>
      <w:numFmt w:val="bullet"/>
      <w:lvlText w:val=""/>
      <w:lvlJc w:val="left"/>
      <w:pPr>
        <w:tabs>
          <w:tab w:val="num" w:pos="4774"/>
        </w:tabs>
        <w:ind w:left="4774" w:hanging="360"/>
      </w:pPr>
      <w:rPr>
        <w:rFonts w:ascii="Wingdings" w:hAnsi="Wingdings" w:hint="default"/>
      </w:rPr>
    </w:lvl>
    <w:lvl w:ilvl="6" w:tplc="040C0001" w:tentative="1">
      <w:start w:val="1"/>
      <w:numFmt w:val="bullet"/>
      <w:lvlText w:val=""/>
      <w:lvlJc w:val="left"/>
      <w:pPr>
        <w:tabs>
          <w:tab w:val="num" w:pos="5494"/>
        </w:tabs>
        <w:ind w:left="5494" w:hanging="360"/>
      </w:pPr>
      <w:rPr>
        <w:rFonts w:ascii="Symbol" w:hAnsi="Symbol" w:hint="default"/>
      </w:rPr>
    </w:lvl>
    <w:lvl w:ilvl="7" w:tplc="040C0003" w:tentative="1">
      <w:start w:val="1"/>
      <w:numFmt w:val="bullet"/>
      <w:lvlText w:val="o"/>
      <w:lvlJc w:val="left"/>
      <w:pPr>
        <w:tabs>
          <w:tab w:val="num" w:pos="6214"/>
        </w:tabs>
        <w:ind w:left="6214" w:hanging="360"/>
      </w:pPr>
      <w:rPr>
        <w:rFonts w:ascii="Courier New" w:hAnsi="Courier New" w:cs="Courier New" w:hint="default"/>
      </w:rPr>
    </w:lvl>
    <w:lvl w:ilvl="8" w:tplc="040C0005" w:tentative="1">
      <w:start w:val="1"/>
      <w:numFmt w:val="bullet"/>
      <w:lvlText w:val=""/>
      <w:lvlJc w:val="left"/>
      <w:pPr>
        <w:tabs>
          <w:tab w:val="num" w:pos="6934"/>
        </w:tabs>
        <w:ind w:left="6934" w:hanging="360"/>
      </w:pPr>
      <w:rPr>
        <w:rFonts w:ascii="Wingdings" w:hAnsi="Wingdings" w:hint="default"/>
      </w:rPr>
    </w:lvl>
  </w:abstractNum>
  <w:abstractNum w:abstractNumId="48" w15:restartNumberingAfterBreak="0">
    <w:nsid w:val="78E35F64"/>
    <w:multiLevelType w:val="hybridMultilevel"/>
    <w:tmpl w:val="97A2BBF0"/>
    <w:lvl w:ilvl="0" w:tplc="A7C60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90F141C"/>
    <w:multiLevelType w:val="multilevel"/>
    <w:tmpl w:val="6270ED0C"/>
    <w:lvl w:ilvl="0">
      <w:start w:val="12"/>
      <w:numFmt w:val="decimal"/>
      <w:lvlText w:val="%1."/>
      <w:lvlJc w:val="left"/>
      <w:pPr>
        <w:tabs>
          <w:tab w:val="num" w:pos="360"/>
        </w:tabs>
        <w:ind w:left="360" w:hanging="360"/>
      </w:pPr>
      <w:rPr>
        <w:rFonts w:hint="default"/>
      </w:rPr>
    </w:lvl>
    <w:lvl w:ilvl="1">
      <w:start w:val="5"/>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Restart w:val="0"/>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9A8054A"/>
    <w:multiLevelType w:val="multilevel"/>
    <w:tmpl w:val="4DCAAA5E"/>
    <w:lvl w:ilvl="0">
      <w:start w:val="12"/>
      <w:numFmt w:val="decimal"/>
      <w:lvlText w:val="%1."/>
      <w:lvlJc w:val="left"/>
      <w:pPr>
        <w:tabs>
          <w:tab w:val="num" w:pos="360"/>
        </w:tabs>
        <w:ind w:left="360" w:hanging="360"/>
      </w:pPr>
      <w:rPr>
        <w:rFonts w:hint="default"/>
      </w:rPr>
    </w:lvl>
    <w:lvl w:ilvl="1">
      <w:start w:val="10"/>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A49134A"/>
    <w:multiLevelType w:val="multilevel"/>
    <w:tmpl w:val="DB58512A"/>
    <w:lvl w:ilvl="0">
      <w:start w:val="13"/>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D544933"/>
    <w:multiLevelType w:val="multilevel"/>
    <w:tmpl w:val="98789B5E"/>
    <w:lvl w:ilvl="0">
      <w:start w:val="12"/>
      <w:numFmt w:val="decimal"/>
      <w:lvlText w:val="%1."/>
      <w:lvlJc w:val="left"/>
      <w:pPr>
        <w:tabs>
          <w:tab w:val="num" w:pos="360"/>
        </w:tabs>
        <w:ind w:left="360" w:hanging="360"/>
      </w:pPr>
      <w:rPr>
        <w:rFonts w:hint="default"/>
      </w:rPr>
    </w:lvl>
    <w:lvl w:ilvl="1">
      <w:start w:val="4"/>
      <w:numFmt w:val="decimal"/>
      <w:lvlRestart w:val="0"/>
      <w:lvlText w:val="%1.%2."/>
      <w:lvlJc w:val="left"/>
      <w:pPr>
        <w:tabs>
          <w:tab w:val="num" w:pos="792"/>
        </w:tabs>
        <w:ind w:left="792" w:firstLine="59"/>
      </w:pPr>
      <w:rPr>
        <w:rFonts w:ascii="Trebuchet MS" w:hAnsi="Trebuchet MS" w:hint="default"/>
        <w:sz w:val="20"/>
        <w:szCs w:val="20"/>
      </w:rPr>
    </w:lvl>
    <w:lvl w:ilvl="2">
      <w:start w:val="1"/>
      <w:numFmt w:val="decimal"/>
      <w:lvlRestart w:val="0"/>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7"/>
  </w:num>
  <w:num w:numId="2">
    <w:abstractNumId w:val="37"/>
  </w:num>
  <w:num w:numId="3">
    <w:abstractNumId w:val="23"/>
  </w:num>
  <w:num w:numId="4">
    <w:abstractNumId w:val="18"/>
  </w:num>
  <w:num w:numId="5">
    <w:abstractNumId w:val="28"/>
  </w:num>
  <w:num w:numId="6">
    <w:abstractNumId w:val="38"/>
  </w:num>
  <w:num w:numId="7">
    <w:abstractNumId w:val="9"/>
  </w:num>
  <w:num w:numId="8">
    <w:abstractNumId w:val="40"/>
  </w:num>
  <w:num w:numId="9">
    <w:abstractNumId w:val="34"/>
  </w:num>
  <w:num w:numId="10">
    <w:abstractNumId w:val="17"/>
  </w:num>
  <w:num w:numId="11">
    <w:abstractNumId w:val="39"/>
  </w:num>
  <w:num w:numId="12">
    <w:abstractNumId w:val="12"/>
  </w:num>
  <w:num w:numId="13">
    <w:abstractNumId w:val="45"/>
  </w:num>
  <w:num w:numId="14">
    <w:abstractNumId w:val="2"/>
  </w:num>
  <w:num w:numId="15">
    <w:abstractNumId w:val="43"/>
  </w:num>
  <w:num w:numId="16">
    <w:abstractNumId w:val="14"/>
  </w:num>
  <w:num w:numId="17">
    <w:abstractNumId w:val="11"/>
  </w:num>
  <w:num w:numId="18">
    <w:abstractNumId w:val="19"/>
  </w:num>
  <w:num w:numId="19">
    <w:abstractNumId w:val="21"/>
  </w:num>
  <w:num w:numId="20">
    <w:abstractNumId w:val="10"/>
  </w:num>
  <w:num w:numId="21">
    <w:abstractNumId w:val="26"/>
  </w:num>
  <w:num w:numId="22">
    <w:abstractNumId w:val="22"/>
  </w:num>
  <w:num w:numId="23">
    <w:abstractNumId w:val="52"/>
  </w:num>
  <w:num w:numId="24">
    <w:abstractNumId w:val="49"/>
  </w:num>
  <w:num w:numId="25">
    <w:abstractNumId w:val="3"/>
  </w:num>
  <w:num w:numId="26">
    <w:abstractNumId w:val="29"/>
  </w:num>
  <w:num w:numId="27">
    <w:abstractNumId w:val="30"/>
  </w:num>
  <w:num w:numId="28">
    <w:abstractNumId w:val="15"/>
  </w:num>
  <w:num w:numId="29">
    <w:abstractNumId w:val="24"/>
  </w:num>
  <w:num w:numId="30">
    <w:abstractNumId w:val="33"/>
  </w:num>
  <w:num w:numId="31">
    <w:abstractNumId w:val="20"/>
  </w:num>
  <w:num w:numId="32">
    <w:abstractNumId w:val="31"/>
  </w:num>
  <w:num w:numId="33">
    <w:abstractNumId w:val="46"/>
  </w:num>
  <w:num w:numId="34">
    <w:abstractNumId w:val="4"/>
  </w:num>
  <w:num w:numId="35">
    <w:abstractNumId w:val="41"/>
  </w:num>
  <w:num w:numId="36">
    <w:abstractNumId w:val="50"/>
  </w:num>
  <w:num w:numId="37">
    <w:abstractNumId w:val="16"/>
  </w:num>
  <w:num w:numId="38">
    <w:abstractNumId w:val="27"/>
  </w:num>
  <w:num w:numId="39">
    <w:abstractNumId w:val="1"/>
  </w:num>
  <w:num w:numId="40">
    <w:abstractNumId w:val="8"/>
  </w:num>
  <w:num w:numId="41">
    <w:abstractNumId w:val="6"/>
  </w:num>
  <w:num w:numId="42">
    <w:abstractNumId w:val="25"/>
  </w:num>
  <w:num w:numId="43">
    <w:abstractNumId w:val="51"/>
  </w:num>
  <w:num w:numId="44">
    <w:abstractNumId w:val="48"/>
  </w:num>
  <w:num w:numId="45">
    <w:abstractNumId w:val="42"/>
  </w:num>
  <w:num w:numId="46">
    <w:abstractNumId w:val="5"/>
  </w:num>
  <w:num w:numId="47">
    <w:abstractNumId w:val="36"/>
  </w:num>
  <w:num w:numId="48">
    <w:abstractNumId w:val="32"/>
  </w:num>
  <w:num w:numId="49">
    <w:abstractNumId w:val="13"/>
  </w:num>
  <w:num w:numId="50">
    <w:abstractNumId w:val="35"/>
  </w:num>
  <w:num w:numId="51">
    <w:abstractNumId w:val="0"/>
  </w:num>
  <w:num w:numId="52">
    <w:abstractNumId w:val="7"/>
  </w:num>
  <w:num w:numId="53">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82C"/>
    <w:rsid w:val="0000155C"/>
    <w:rsid w:val="00002881"/>
    <w:rsid w:val="00003080"/>
    <w:rsid w:val="00003529"/>
    <w:rsid w:val="00005BEC"/>
    <w:rsid w:val="000060FA"/>
    <w:rsid w:val="00006591"/>
    <w:rsid w:val="00010A91"/>
    <w:rsid w:val="00011FA1"/>
    <w:rsid w:val="0001291B"/>
    <w:rsid w:val="00012A10"/>
    <w:rsid w:val="00013877"/>
    <w:rsid w:val="00013D0B"/>
    <w:rsid w:val="00014897"/>
    <w:rsid w:val="00014F81"/>
    <w:rsid w:val="00015AD6"/>
    <w:rsid w:val="00016BD2"/>
    <w:rsid w:val="00017E64"/>
    <w:rsid w:val="00021120"/>
    <w:rsid w:val="000214F0"/>
    <w:rsid w:val="000215AA"/>
    <w:rsid w:val="000220C6"/>
    <w:rsid w:val="00022221"/>
    <w:rsid w:val="000229C2"/>
    <w:rsid w:val="00022D87"/>
    <w:rsid w:val="00023F56"/>
    <w:rsid w:val="00023FAB"/>
    <w:rsid w:val="000247EF"/>
    <w:rsid w:val="00024A97"/>
    <w:rsid w:val="00025BA2"/>
    <w:rsid w:val="00025CB4"/>
    <w:rsid w:val="00026629"/>
    <w:rsid w:val="00026F27"/>
    <w:rsid w:val="00027156"/>
    <w:rsid w:val="00030A23"/>
    <w:rsid w:val="00030BE3"/>
    <w:rsid w:val="000315AD"/>
    <w:rsid w:val="0003238B"/>
    <w:rsid w:val="00033C6C"/>
    <w:rsid w:val="0003435C"/>
    <w:rsid w:val="000348BF"/>
    <w:rsid w:val="000357BA"/>
    <w:rsid w:val="00035B5B"/>
    <w:rsid w:val="00040129"/>
    <w:rsid w:val="00041A24"/>
    <w:rsid w:val="00042F3F"/>
    <w:rsid w:val="00043F59"/>
    <w:rsid w:val="000450C4"/>
    <w:rsid w:val="000467AC"/>
    <w:rsid w:val="00047DA9"/>
    <w:rsid w:val="000501C3"/>
    <w:rsid w:val="0005069A"/>
    <w:rsid w:val="00052356"/>
    <w:rsid w:val="00052D8B"/>
    <w:rsid w:val="000537DA"/>
    <w:rsid w:val="0005413C"/>
    <w:rsid w:val="000547C0"/>
    <w:rsid w:val="0005541F"/>
    <w:rsid w:val="000555D7"/>
    <w:rsid w:val="00056579"/>
    <w:rsid w:val="00056963"/>
    <w:rsid w:val="0005790E"/>
    <w:rsid w:val="00060B68"/>
    <w:rsid w:val="000610D1"/>
    <w:rsid w:val="000616EC"/>
    <w:rsid w:val="00062903"/>
    <w:rsid w:val="0006299C"/>
    <w:rsid w:val="00062F84"/>
    <w:rsid w:val="00062FC8"/>
    <w:rsid w:val="000636DB"/>
    <w:rsid w:val="00063D99"/>
    <w:rsid w:val="00064BF2"/>
    <w:rsid w:val="00065395"/>
    <w:rsid w:val="000655A7"/>
    <w:rsid w:val="000657BF"/>
    <w:rsid w:val="000659EC"/>
    <w:rsid w:val="00065F79"/>
    <w:rsid w:val="0006685D"/>
    <w:rsid w:val="00066FCF"/>
    <w:rsid w:val="000675A0"/>
    <w:rsid w:val="00067A4D"/>
    <w:rsid w:val="00067E63"/>
    <w:rsid w:val="000707A6"/>
    <w:rsid w:val="00071905"/>
    <w:rsid w:val="00071C80"/>
    <w:rsid w:val="00071F92"/>
    <w:rsid w:val="00071FB6"/>
    <w:rsid w:val="00072813"/>
    <w:rsid w:val="00072DB2"/>
    <w:rsid w:val="00074744"/>
    <w:rsid w:val="00074C52"/>
    <w:rsid w:val="00075D99"/>
    <w:rsid w:val="00076D6F"/>
    <w:rsid w:val="00081E97"/>
    <w:rsid w:val="00083771"/>
    <w:rsid w:val="0008402F"/>
    <w:rsid w:val="00084F82"/>
    <w:rsid w:val="00086AA5"/>
    <w:rsid w:val="00087609"/>
    <w:rsid w:val="0008764E"/>
    <w:rsid w:val="0009070F"/>
    <w:rsid w:val="000919E9"/>
    <w:rsid w:val="00091AF4"/>
    <w:rsid w:val="000922B2"/>
    <w:rsid w:val="000923A5"/>
    <w:rsid w:val="00092847"/>
    <w:rsid w:val="000929C9"/>
    <w:rsid w:val="00092B14"/>
    <w:rsid w:val="00092BCE"/>
    <w:rsid w:val="00092F70"/>
    <w:rsid w:val="00094815"/>
    <w:rsid w:val="000949FB"/>
    <w:rsid w:val="00095226"/>
    <w:rsid w:val="00095861"/>
    <w:rsid w:val="00095CCA"/>
    <w:rsid w:val="000A015C"/>
    <w:rsid w:val="000A0882"/>
    <w:rsid w:val="000A1990"/>
    <w:rsid w:val="000A3335"/>
    <w:rsid w:val="000A3445"/>
    <w:rsid w:val="000A40CC"/>
    <w:rsid w:val="000A48E2"/>
    <w:rsid w:val="000A5575"/>
    <w:rsid w:val="000A686E"/>
    <w:rsid w:val="000A71E5"/>
    <w:rsid w:val="000A727B"/>
    <w:rsid w:val="000A784C"/>
    <w:rsid w:val="000A7FE7"/>
    <w:rsid w:val="000B0B56"/>
    <w:rsid w:val="000B1DC8"/>
    <w:rsid w:val="000B1E86"/>
    <w:rsid w:val="000B2247"/>
    <w:rsid w:val="000B2E13"/>
    <w:rsid w:val="000B48F4"/>
    <w:rsid w:val="000B6196"/>
    <w:rsid w:val="000B781F"/>
    <w:rsid w:val="000C0352"/>
    <w:rsid w:val="000C0E40"/>
    <w:rsid w:val="000C263F"/>
    <w:rsid w:val="000C26E5"/>
    <w:rsid w:val="000C3CD9"/>
    <w:rsid w:val="000C5471"/>
    <w:rsid w:val="000C5CB3"/>
    <w:rsid w:val="000C66F9"/>
    <w:rsid w:val="000C6840"/>
    <w:rsid w:val="000C6992"/>
    <w:rsid w:val="000C6ECA"/>
    <w:rsid w:val="000C709E"/>
    <w:rsid w:val="000D08C2"/>
    <w:rsid w:val="000D1A9D"/>
    <w:rsid w:val="000D3B5C"/>
    <w:rsid w:val="000D41F4"/>
    <w:rsid w:val="000D4839"/>
    <w:rsid w:val="000D4DC6"/>
    <w:rsid w:val="000D54E0"/>
    <w:rsid w:val="000D5A6B"/>
    <w:rsid w:val="000D6C1E"/>
    <w:rsid w:val="000D7636"/>
    <w:rsid w:val="000D7E68"/>
    <w:rsid w:val="000E08F4"/>
    <w:rsid w:val="000E0D85"/>
    <w:rsid w:val="000E3E69"/>
    <w:rsid w:val="000E50D1"/>
    <w:rsid w:val="000E5539"/>
    <w:rsid w:val="000E5924"/>
    <w:rsid w:val="000E5CD7"/>
    <w:rsid w:val="000E6A77"/>
    <w:rsid w:val="000E6BBA"/>
    <w:rsid w:val="000E72F4"/>
    <w:rsid w:val="000E77C5"/>
    <w:rsid w:val="000E7E9E"/>
    <w:rsid w:val="000F00AC"/>
    <w:rsid w:val="000F05D8"/>
    <w:rsid w:val="000F0BA8"/>
    <w:rsid w:val="000F1FFC"/>
    <w:rsid w:val="000F2D7C"/>
    <w:rsid w:val="000F2F04"/>
    <w:rsid w:val="000F3375"/>
    <w:rsid w:val="000F5582"/>
    <w:rsid w:val="000F57BC"/>
    <w:rsid w:val="00101275"/>
    <w:rsid w:val="00101355"/>
    <w:rsid w:val="00101440"/>
    <w:rsid w:val="001027CE"/>
    <w:rsid w:val="00103996"/>
    <w:rsid w:val="0010416F"/>
    <w:rsid w:val="001052DC"/>
    <w:rsid w:val="001061B7"/>
    <w:rsid w:val="0010697E"/>
    <w:rsid w:val="00111229"/>
    <w:rsid w:val="00114BAC"/>
    <w:rsid w:val="001159DF"/>
    <w:rsid w:val="001174A8"/>
    <w:rsid w:val="00120F39"/>
    <w:rsid w:val="00122182"/>
    <w:rsid w:val="001228A2"/>
    <w:rsid w:val="001228B8"/>
    <w:rsid w:val="00122CC8"/>
    <w:rsid w:val="00123170"/>
    <w:rsid w:val="001239D3"/>
    <w:rsid w:val="001244B8"/>
    <w:rsid w:val="001246C4"/>
    <w:rsid w:val="00124C42"/>
    <w:rsid w:val="00125662"/>
    <w:rsid w:val="00125A1F"/>
    <w:rsid w:val="00126493"/>
    <w:rsid w:val="001266E8"/>
    <w:rsid w:val="001275D6"/>
    <w:rsid w:val="00130674"/>
    <w:rsid w:val="00130C49"/>
    <w:rsid w:val="001315DA"/>
    <w:rsid w:val="001329AE"/>
    <w:rsid w:val="00134B42"/>
    <w:rsid w:val="0014088A"/>
    <w:rsid w:val="00140E22"/>
    <w:rsid w:val="00140F76"/>
    <w:rsid w:val="00141346"/>
    <w:rsid w:val="001429F4"/>
    <w:rsid w:val="00144098"/>
    <w:rsid w:val="00145D2D"/>
    <w:rsid w:val="0014723A"/>
    <w:rsid w:val="001475BD"/>
    <w:rsid w:val="00147C57"/>
    <w:rsid w:val="00154766"/>
    <w:rsid w:val="00155DC6"/>
    <w:rsid w:val="001561AF"/>
    <w:rsid w:val="00156702"/>
    <w:rsid w:val="00157950"/>
    <w:rsid w:val="00160451"/>
    <w:rsid w:val="00160F65"/>
    <w:rsid w:val="001622F1"/>
    <w:rsid w:val="00162434"/>
    <w:rsid w:val="00162BB3"/>
    <w:rsid w:val="001635F9"/>
    <w:rsid w:val="00163C60"/>
    <w:rsid w:val="00163FCF"/>
    <w:rsid w:val="00165154"/>
    <w:rsid w:val="00165950"/>
    <w:rsid w:val="00165A42"/>
    <w:rsid w:val="00165D85"/>
    <w:rsid w:val="00166A19"/>
    <w:rsid w:val="00167BA1"/>
    <w:rsid w:val="00173576"/>
    <w:rsid w:val="001745C6"/>
    <w:rsid w:val="00174690"/>
    <w:rsid w:val="0017495E"/>
    <w:rsid w:val="00174B3A"/>
    <w:rsid w:val="00174F69"/>
    <w:rsid w:val="00175D78"/>
    <w:rsid w:val="00175EC9"/>
    <w:rsid w:val="00175F48"/>
    <w:rsid w:val="00176C0C"/>
    <w:rsid w:val="0018003A"/>
    <w:rsid w:val="00180425"/>
    <w:rsid w:val="00181197"/>
    <w:rsid w:val="001819C0"/>
    <w:rsid w:val="00181ADE"/>
    <w:rsid w:val="00181CF2"/>
    <w:rsid w:val="00181EB0"/>
    <w:rsid w:val="001844D7"/>
    <w:rsid w:val="001845BF"/>
    <w:rsid w:val="0018481A"/>
    <w:rsid w:val="0018556D"/>
    <w:rsid w:val="001856E5"/>
    <w:rsid w:val="0018671C"/>
    <w:rsid w:val="00186D6A"/>
    <w:rsid w:val="0019060A"/>
    <w:rsid w:val="0019083A"/>
    <w:rsid w:val="00191055"/>
    <w:rsid w:val="00192AD7"/>
    <w:rsid w:val="00192C70"/>
    <w:rsid w:val="001944B3"/>
    <w:rsid w:val="00194E02"/>
    <w:rsid w:val="00195769"/>
    <w:rsid w:val="0019671D"/>
    <w:rsid w:val="00196C68"/>
    <w:rsid w:val="001A0070"/>
    <w:rsid w:val="001A2700"/>
    <w:rsid w:val="001A2D4F"/>
    <w:rsid w:val="001A3158"/>
    <w:rsid w:val="001A507D"/>
    <w:rsid w:val="001A539C"/>
    <w:rsid w:val="001A565F"/>
    <w:rsid w:val="001A5747"/>
    <w:rsid w:val="001A5806"/>
    <w:rsid w:val="001A63B0"/>
    <w:rsid w:val="001A6E70"/>
    <w:rsid w:val="001B2A1B"/>
    <w:rsid w:val="001B3199"/>
    <w:rsid w:val="001B3808"/>
    <w:rsid w:val="001B40DA"/>
    <w:rsid w:val="001B4642"/>
    <w:rsid w:val="001B4ABE"/>
    <w:rsid w:val="001B5633"/>
    <w:rsid w:val="001B657F"/>
    <w:rsid w:val="001B6A0C"/>
    <w:rsid w:val="001B718E"/>
    <w:rsid w:val="001B79F1"/>
    <w:rsid w:val="001C01E5"/>
    <w:rsid w:val="001C1726"/>
    <w:rsid w:val="001C2085"/>
    <w:rsid w:val="001C215C"/>
    <w:rsid w:val="001C21B1"/>
    <w:rsid w:val="001C2CAB"/>
    <w:rsid w:val="001C3002"/>
    <w:rsid w:val="001C30F5"/>
    <w:rsid w:val="001C3304"/>
    <w:rsid w:val="001C33E4"/>
    <w:rsid w:val="001C3562"/>
    <w:rsid w:val="001C3C5A"/>
    <w:rsid w:val="001C3C95"/>
    <w:rsid w:val="001C3D68"/>
    <w:rsid w:val="001C4B3A"/>
    <w:rsid w:val="001C6334"/>
    <w:rsid w:val="001C6BD9"/>
    <w:rsid w:val="001D0751"/>
    <w:rsid w:val="001D0CF1"/>
    <w:rsid w:val="001D1D86"/>
    <w:rsid w:val="001D3287"/>
    <w:rsid w:val="001D5384"/>
    <w:rsid w:val="001D56C1"/>
    <w:rsid w:val="001E022F"/>
    <w:rsid w:val="001E068F"/>
    <w:rsid w:val="001E1024"/>
    <w:rsid w:val="001E2258"/>
    <w:rsid w:val="001E26E6"/>
    <w:rsid w:val="001E2BAC"/>
    <w:rsid w:val="001E3DE6"/>
    <w:rsid w:val="001E45FA"/>
    <w:rsid w:val="001E797F"/>
    <w:rsid w:val="001E7FB0"/>
    <w:rsid w:val="001F0367"/>
    <w:rsid w:val="001F0BC8"/>
    <w:rsid w:val="001F1C19"/>
    <w:rsid w:val="001F1E71"/>
    <w:rsid w:val="001F292B"/>
    <w:rsid w:val="001F381C"/>
    <w:rsid w:val="001F3A78"/>
    <w:rsid w:val="001F3E23"/>
    <w:rsid w:val="001F4F66"/>
    <w:rsid w:val="001F533E"/>
    <w:rsid w:val="001F7291"/>
    <w:rsid w:val="001F73EC"/>
    <w:rsid w:val="00201DE0"/>
    <w:rsid w:val="00202547"/>
    <w:rsid w:val="00203E36"/>
    <w:rsid w:val="002045F5"/>
    <w:rsid w:val="0020494B"/>
    <w:rsid w:val="00206BC4"/>
    <w:rsid w:val="00207EF1"/>
    <w:rsid w:val="0021004B"/>
    <w:rsid w:val="00210F2A"/>
    <w:rsid w:val="00211AE3"/>
    <w:rsid w:val="00211EB3"/>
    <w:rsid w:val="0021246D"/>
    <w:rsid w:val="00212C6B"/>
    <w:rsid w:val="00213CEE"/>
    <w:rsid w:val="00216445"/>
    <w:rsid w:val="00216569"/>
    <w:rsid w:val="00220BAD"/>
    <w:rsid w:val="00220DD1"/>
    <w:rsid w:val="00223B52"/>
    <w:rsid w:val="00224CF8"/>
    <w:rsid w:val="002256F7"/>
    <w:rsid w:val="002262CD"/>
    <w:rsid w:val="00226397"/>
    <w:rsid w:val="00227B87"/>
    <w:rsid w:val="00230F2A"/>
    <w:rsid w:val="002324DD"/>
    <w:rsid w:val="00233CE2"/>
    <w:rsid w:val="00233EE0"/>
    <w:rsid w:val="00235356"/>
    <w:rsid w:val="002361C0"/>
    <w:rsid w:val="00236E8F"/>
    <w:rsid w:val="002421A9"/>
    <w:rsid w:val="00244970"/>
    <w:rsid w:val="00244A82"/>
    <w:rsid w:val="0024532E"/>
    <w:rsid w:val="0024586C"/>
    <w:rsid w:val="00245A58"/>
    <w:rsid w:val="00246328"/>
    <w:rsid w:val="00247C6C"/>
    <w:rsid w:val="00250783"/>
    <w:rsid w:val="00254F27"/>
    <w:rsid w:val="00257204"/>
    <w:rsid w:val="00260489"/>
    <w:rsid w:val="00260B3A"/>
    <w:rsid w:val="002614AA"/>
    <w:rsid w:val="002624EE"/>
    <w:rsid w:val="002631D7"/>
    <w:rsid w:val="002637C8"/>
    <w:rsid w:val="00263FD3"/>
    <w:rsid w:val="00264EF0"/>
    <w:rsid w:val="00264F0A"/>
    <w:rsid w:val="00266250"/>
    <w:rsid w:val="002665EF"/>
    <w:rsid w:val="00266F98"/>
    <w:rsid w:val="00267807"/>
    <w:rsid w:val="00267BA0"/>
    <w:rsid w:val="00270693"/>
    <w:rsid w:val="002708C7"/>
    <w:rsid w:val="00271D43"/>
    <w:rsid w:val="00273044"/>
    <w:rsid w:val="002740B3"/>
    <w:rsid w:val="00274837"/>
    <w:rsid w:val="00280756"/>
    <w:rsid w:val="00281589"/>
    <w:rsid w:val="00282987"/>
    <w:rsid w:val="00282D73"/>
    <w:rsid w:val="00284A52"/>
    <w:rsid w:val="00284CB4"/>
    <w:rsid w:val="00285C27"/>
    <w:rsid w:val="0028625F"/>
    <w:rsid w:val="00292102"/>
    <w:rsid w:val="00292400"/>
    <w:rsid w:val="00295F0F"/>
    <w:rsid w:val="00296793"/>
    <w:rsid w:val="002A1021"/>
    <w:rsid w:val="002A167D"/>
    <w:rsid w:val="002A1A1D"/>
    <w:rsid w:val="002A1B2C"/>
    <w:rsid w:val="002A398E"/>
    <w:rsid w:val="002A3B6D"/>
    <w:rsid w:val="002A79AA"/>
    <w:rsid w:val="002A7C15"/>
    <w:rsid w:val="002A7D30"/>
    <w:rsid w:val="002B0BA5"/>
    <w:rsid w:val="002B0D07"/>
    <w:rsid w:val="002B110A"/>
    <w:rsid w:val="002B1329"/>
    <w:rsid w:val="002B145F"/>
    <w:rsid w:val="002B22D4"/>
    <w:rsid w:val="002B2FBF"/>
    <w:rsid w:val="002B3282"/>
    <w:rsid w:val="002B4324"/>
    <w:rsid w:val="002B4D24"/>
    <w:rsid w:val="002B51A2"/>
    <w:rsid w:val="002B60FC"/>
    <w:rsid w:val="002B7C50"/>
    <w:rsid w:val="002C0DA8"/>
    <w:rsid w:val="002C1BF8"/>
    <w:rsid w:val="002C1C1F"/>
    <w:rsid w:val="002C30B3"/>
    <w:rsid w:val="002C4E33"/>
    <w:rsid w:val="002C4F8B"/>
    <w:rsid w:val="002C737D"/>
    <w:rsid w:val="002C75A0"/>
    <w:rsid w:val="002C771F"/>
    <w:rsid w:val="002D05B4"/>
    <w:rsid w:val="002D0A5B"/>
    <w:rsid w:val="002D256B"/>
    <w:rsid w:val="002D2A85"/>
    <w:rsid w:val="002D45BA"/>
    <w:rsid w:val="002D4707"/>
    <w:rsid w:val="002D4710"/>
    <w:rsid w:val="002D4B26"/>
    <w:rsid w:val="002D6CF2"/>
    <w:rsid w:val="002D7DB8"/>
    <w:rsid w:val="002E0B8C"/>
    <w:rsid w:val="002E1803"/>
    <w:rsid w:val="002E1B2E"/>
    <w:rsid w:val="002E25C0"/>
    <w:rsid w:val="002E3615"/>
    <w:rsid w:val="002E3E45"/>
    <w:rsid w:val="002E3E9F"/>
    <w:rsid w:val="002E571C"/>
    <w:rsid w:val="002E6028"/>
    <w:rsid w:val="002E69F5"/>
    <w:rsid w:val="002E6B55"/>
    <w:rsid w:val="002E754C"/>
    <w:rsid w:val="002F009E"/>
    <w:rsid w:val="002F029F"/>
    <w:rsid w:val="002F02B3"/>
    <w:rsid w:val="002F193F"/>
    <w:rsid w:val="002F19B9"/>
    <w:rsid w:val="002F1CC7"/>
    <w:rsid w:val="002F2921"/>
    <w:rsid w:val="002F373E"/>
    <w:rsid w:val="002F3947"/>
    <w:rsid w:val="002F42B2"/>
    <w:rsid w:val="002F5379"/>
    <w:rsid w:val="002F7C80"/>
    <w:rsid w:val="002F7FA7"/>
    <w:rsid w:val="003009F8"/>
    <w:rsid w:val="00300A8B"/>
    <w:rsid w:val="003011ED"/>
    <w:rsid w:val="003014B0"/>
    <w:rsid w:val="00301795"/>
    <w:rsid w:val="003019D9"/>
    <w:rsid w:val="00301A4F"/>
    <w:rsid w:val="00301E54"/>
    <w:rsid w:val="00302586"/>
    <w:rsid w:val="003031CF"/>
    <w:rsid w:val="0030377A"/>
    <w:rsid w:val="00304D9C"/>
    <w:rsid w:val="00305630"/>
    <w:rsid w:val="00305975"/>
    <w:rsid w:val="003075EE"/>
    <w:rsid w:val="0031010F"/>
    <w:rsid w:val="00311D96"/>
    <w:rsid w:val="00312419"/>
    <w:rsid w:val="0031347B"/>
    <w:rsid w:val="00313764"/>
    <w:rsid w:val="00313996"/>
    <w:rsid w:val="00313D44"/>
    <w:rsid w:val="003147A9"/>
    <w:rsid w:val="00314A08"/>
    <w:rsid w:val="003155D4"/>
    <w:rsid w:val="003155EF"/>
    <w:rsid w:val="003161A5"/>
    <w:rsid w:val="00316AF4"/>
    <w:rsid w:val="00317562"/>
    <w:rsid w:val="003178E1"/>
    <w:rsid w:val="00317C7C"/>
    <w:rsid w:val="003211AC"/>
    <w:rsid w:val="0032156B"/>
    <w:rsid w:val="00321C09"/>
    <w:rsid w:val="0032219C"/>
    <w:rsid w:val="003226D9"/>
    <w:rsid w:val="00322D00"/>
    <w:rsid w:val="00322E30"/>
    <w:rsid w:val="00323611"/>
    <w:rsid w:val="00323DD4"/>
    <w:rsid w:val="00324EA2"/>
    <w:rsid w:val="00326D08"/>
    <w:rsid w:val="003271D8"/>
    <w:rsid w:val="00327422"/>
    <w:rsid w:val="003304B9"/>
    <w:rsid w:val="00331E40"/>
    <w:rsid w:val="00332EC7"/>
    <w:rsid w:val="003338AF"/>
    <w:rsid w:val="00334007"/>
    <w:rsid w:val="003344B0"/>
    <w:rsid w:val="003344CF"/>
    <w:rsid w:val="00335C7C"/>
    <w:rsid w:val="00335FE2"/>
    <w:rsid w:val="00337757"/>
    <w:rsid w:val="0034356E"/>
    <w:rsid w:val="00345B09"/>
    <w:rsid w:val="00345BE4"/>
    <w:rsid w:val="003461F3"/>
    <w:rsid w:val="003471B1"/>
    <w:rsid w:val="0035016E"/>
    <w:rsid w:val="00350BEA"/>
    <w:rsid w:val="00351598"/>
    <w:rsid w:val="003529F5"/>
    <w:rsid w:val="00352D6C"/>
    <w:rsid w:val="00353129"/>
    <w:rsid w:val="003540D8"/>
    <w:rsid w:val="00354999"/>
    <w:rsid w:val="003557D7"/>
    <w:rsid w:val="003559AA"/>
    <w:rsid w:val="00356AEB"/>
    <w:rsid w:val="0035706F"/>
    <w:rsid w:val="003575B4"/>
    <w:rsid w:val="00357C13"/>
    <w:rsid w:val="00357C22"/>
    <w:rsid w:val="00362F8F"/>
    <w:rsid w:val="0036575E"/>
    <w:rsid w:val="003663DC"/>
    <w:rsid w:val="00371030"/>
    <w:rsid w:val="003731BC"/>
    <w:rsid w:val="003733BE"/>
    <w:rsid w:val="0037460B"/>
    <w:rsid w:val="00375E7B"/>
    <w:rsid w:val="00375FA5"/>
    <w:rsid w:val="003767A7"/>
    <w:rsid w:val="00376BBE"/>
    <w:rsid w:val="003805BC"/>
    <w:rsid w:val="003821FC"/>
    <w:rsid w:val="00382A40"/>
    <w:rsid w:val="003840E3"/>
    <w:rsid w:val="00384458"/>
    <w:rsid w:val="00384822"/>
    <w:rsid w:val="003867B0"/>
    <w:rsid w:val="00387685"/>
    <w:rsid w:val="003903AA"/>
    <w:rsid w:val="00390547"/>
    <w:rsid w:val="00391403"/>
    <w:rsid w:val="003928FD"/>
    <w:rsid w:val="00392A36"/>
    <w:rsid w:val="00392CBB"/>
    <w:rsid w:val="003930DA"/>
    <w:rsid w:val="003939E9"/>
    <w:rsid w:val="00393B8F"/>
    <w:rsid w:val="003973C3"/>
    <w:rsid w:val="00397CAE"/>
    <w:rsid w:val="003A0661"/>
    <w:rsid w:val="003A1F2F"/>
    <w:rsid w:val="003A431C"/>
    <w:rsid w:val="003A4BB8"/>
    <w:rsid w:val="003A6236"/>
    <w:rsid w:val="003A782D"/>
    <w:rsid w:val="003B094F"/>
    <w:rsid w:val="003B20FA"/>
    <w:rsid w:val="003B251C"/>
    <w:rsid w:val="003B2B4D"/>
    <w:rsid w:val="003B34FA"/>
    <w:rsid w:val="003B3F91"/>
    <w:rsid w:val="003B4379"/>
    <w:rsid w:val="003B46D7"/>
    <w:rsid w:val="003B4849"/>
    <w:rsid w:val="003B4B85"/>
    <w:rsid w:val="003B5C3F"/>
    <w:rsid w:val="003B5E4B"/>
    <w:rsid w:val="003B649A"/>
    <w:rsid w:val="003B6683"/>
    <w:rsid w:val="003B6EFD"/>
    <w:rsid w:val="003B7AA6"/>
    <w:rsid w:val="003C1282"/>
    <w:rsid w:val="003C1D0E"/>
    <w:rsid w:val="003C222E"/>
    <w:rsid w:val="003C2539"/>
    <w:rsid w:val="003C25DB"/>
    <w:rsid w:val="003C2CB4"/>
    <w:rsid w:val="003C31B6"/>
    <w:rsid w:val="003C389F"/>
    <w:rsid w:val="003C3AF5"/>
    <w:rsid w:val="003C430B"/>
    <w:rsid w:val="003C4527"/>
    <w:rsid w:val="003C5F8C"/>
    <w:rsid w:val="003C68A6"/>
    <w:rsid w:val="003C7D3E"/>
    <w:rsid w:val="003D0EC4"/>
    <w:rsid w:val="003D0FCB"/>
    <w:rsid w:val="003D31A3"/>
    <w:rsid w:val="003D3BAA"/>
    <w:rsid w:val="003D44E2"/>
    <w:rsid w:val="003D5016"/>
    <w:rsid w:val="003D5175"/>
    <w:rsid w:val="003D7AE0"/>
    <w:rsid w:val="003E034A"/>
    <w:rsid w:val="003E1026"/>
    <w:rsid w:val="003E12E4"/>
    <w:rsid w:val="003E155E"/>
    <w:rsid w:val="003E1619"/>
    <w:rsid w:val="003E6317"/>
    <w:rsid w:val="003E634B"/>
    <w:rsid w:val="003E6668"/>
    <w:rsid w:val="003E6A26"/>
    <w:rsid w:val="003E7107"/>
    <w:rsid w:val="003E771D"/>
    <w:rsid w:val="003E7DF4"/>
    <w:rsid w:val="003F0EFC"/>
    <w:rsid w:val="003F1365"/>
    <w:rsid w:val="003F2055"/>
    <w:rsid w:val="003F2102"/>
    <w:rsid w:val="003F42DE"/>
    <w:rsid w:val="003F46C2"/>
    <w:rsid w:val="003F7406"/>
    <w:rsid w:val="00400FE8"/>
    <w:rsid w:val="00402FA6"/>
    <w:rsid w:val="0040401A"/>
    <w:rsid w:val="00404F85"/>
    <w:rsid w:val="004062E2"/>
    <w:rsid w:val="00407911"/>
    <w:rsid w:val="00407FBF"/>
    <w:rsid w:val="00411532"/>
    <w:rsid w:val="0041186A"/>
    <w:rsid w:val="00412671"/>
    <w:rsid w:val="00412942"/>
    <w:rsid w:val="00412A63"/>
    <w:rsid w:val="00412C28"/>
    <w:rsid w:val="00413923"/>
    <w:rsid w:val="00413947"/>
    <w:rsid w:val="004142DC"/>
    <w:rsid w:val="00414CB6"/>
    <w:rsid w:val="0041729D"/>
    <w:rsid w:val="0042034A"/>
    <w:rsid w:val="004215F9"/>
    <w:rsid w:val="00421862"/>
    <w:rsid w:val="004238F0"/>
    <w:rsid w:val="00424D62"/>
    <w:rsid w:val="0042544C"/>
    <w:rsid w:val="00426D4E"/>
    <w:rsid w:val="004270EB"/>
    <w:rsid w:val="004277AF"/>
    <w:rsid w:val="00427B75"/>
    <w:rsid w:val="004301D4"/>
    <w:rsid w:val="00432BC2"/>
    <w:rsid w:val="00433415"/>
    <w:rsid w:val="00433AAC"/>
    <w:rsid w:val="004341CF"/>
    <w:rsid w:val="00434923"/>
    <w:rsid w:val="00434C1C"/>
    <w:rsid w:val="0043528B"/>
    <w:rsid w:val="004352C6"/>
    <w:rsid w:val="004354F1"/>
    <w:rsid w:val="004360EF"/>
    <w:rsid w:val="00436696"/>
    <w:rsid w:val="00440525"/>
    <w:rsid w:val="004414DD"/>
    <w:rsid w:val="00444159"/>
    <w:rsid w:val="00444406"/>
    <w:rsid w:val="00445AA9"/>
    <w:rsid w:val="00445B7E"/>
    <w:rsid w:val="00446827"/>
    <w:rsid w:val="0045063B"/>
    <w:rsid w:val="004517E0"/>
    <w:rsid w:val="00452B05"/>
    <w:rsid w:val="00452E85"/>
    <w:rsid w:val="00452ED2"/>
    <w:rsid w:val="004567A5"/>
    <w:rsid w:val="00457182"/>
    <w:rsid w:val="004579BC"/>
    <w:rsid w:val="004600A8"/>
    <w:rsid w:val="00460330"/>
    <w:rsid w:val="004606DE"/>
    <w:rsid w:val="0046110B"/>
    <w:rsid w:val="00461BEB"/>
    <w:rsid w:val="00461F6E"/>
    <w:rsid w:val="004624FA"/>
    <w:rsid w:val="0046348F"/>
    <w:rsid w:val="00463E3F"/>
    <w:rsid w:val="00464351"/>
    <w:rsid w:val="00464401"/>
    <w:rsid w:val="00464FE4"/>
    <w:rsid w:val="00465900"/>
    <w:rsid w:val="0046705A"/>
    <w:rsid w:val="004670B1"/>
    <w:rsid w:val="00467895"/>
    <w:rsid w:val="00467A73"/>
    <w:rsid w:val="004706D8"/>
    <w:rsid w:val="00470708"/>
    <w:rsid w:val="00470DCB"/>
    <w:rsid w:val="0047193F"/>
    <w:rsid w:val="00471CCE"/>
    <w:rsid w:val="00472663"/>
    <w:rsid w:val="00474528"/>
    <w:rsid w:val="00475D67"/>
    <w:rsid w:val="00476E2F"/>
    <w:rsid w:val="004771BB"/>
    <w:rsid w:val="0048115E"/>
    <w:rsid w:val="004817EC"/>
    <w:rsid w:val="004825BA"/>
    <w:rsid w:val="004827EB"/>
    <w:rsid w:val="00482BDE"/>
    <w:rsid w:val="00485706"/>
    <w:rsid w:val="00485D12"/>
    <w:rsid w:val="00486025"/>
    <w:rsid w:val="00486BEF"/>
    <w:rsid w:val="0049060E"/>
    <w:rsid w:val="004920AC"/>
    <w:rsid w:val="004920B5"/>
    <w:rsid w:val="00493DDF"/>
    <w:rsid w:val="0049438E"/>
    <w:rsid w:val="00495200"/>
    <w:rsid w:val="00496530"/>
    <w:rsid w:val="00496B61"/>
    <w:rsid w:val="00496F6D"/>
    <w:rsid w:val="0049701F"/>
    <w:rsid w:val="00497FF2"/>
    <w:rsid w:val="004A00AF"/>
    <w:rsid w:val="004A0202"/>
    <w:rsid w:val="004A1E42"/>
    <w:rsid w:val="004A226D"/>
    <w:rsid w:val="004A24DA"/>
    <w:rsid w:val="004A26A4"/>
    <w:rsid w:val="004A2AF6"/>
    <w:rsid w:val="004A4ECE"/>
    <w:rsid w:val="004A546B"/>
    <w:rsid w:val="004A7125"/>
    <w:rsid w:val="004B0C2D"/>
    <w:rsid w:val="004B159C"/>
    <w:rsid w:val="004B311F"/>
    <w:rsid w:val="004B413A"/>
    <w:rsid w:val="004B419C"/>
    <w:rsid w:val="004B5BE1"/>
    <w:rsid w:val="004B60C9"/>
    <w:rsid w:val="004B624F"/>
    <w:rsid w:val="004C06AF"/>
    <w:rsid w:val="004C1B43"/>
    <w:rsid w:val="004C1E52"/>
    <w:rsid w:val="004C2DF1"/>
    <w:rsid w:val="004C35B6"/>
    <w:rsid w:val="004C434C"/>
    <w:rsid w:val="004C4C6E"/>
    <w:rsid w:val="004C5A83"/>
    <w:rsid w:val="004D01D7"/>
    <w:rsid w:val="004D0AED"/>
    <w:rsid w:val="004D1387"/>
    <w:rsid w:val="004D41A6"/>
    <w:rsid w:val="004D5DFA"/>
    <w:rsid w:val="004D6CD9"/>
    <w:rsid w:val="004E0AF8"/>
    <w:rsid w:val="004E1095"/>
    <w:rsid w:val="004E49C0"/>
    <w:rsid w:val="004E4D57"/>
    <w:rsid w:val="004E681C"/>
    <w:rsid w:val="004E7871"/>
    <w:rsid w:val="004F25BB"/>
    <w:rsid w:val="004F3326"/>
    <w:rsid w:val="004F550D"/>
    <w:rsid w:val="0050465A"/>
    <w:rsid w:val="00505149"/>
    <w:rsid w:val="00506807"/>
    <w:rsid w:val="0050734D"/>
    <w:rsid w:val="00510BFA"/>
    <w:rsid w:val="00510CCD"/>
    <w:rsid w:val="005133F0"/>
    <w:rsid w:val="00514F2E"/>
    <w:rsid w:val="005151C9"/>
    <w:rsid w:val="00516790"/>
    <w:rsid w:val="00520DF0"/>
    <w:rsid w:val="00521320"/>
    <w:rsid w:val="00521ED8"/>
    <w:rsid w:val="0052259C"/>
    <w:rsid w:val="00523E71"/>
    <w:rsid w:val="00523F68"/>
    <w:rsid w:val="005242AD"/>
    <w:rsid w:val="0052476C"/>
    <w:rsid w:val="005252E5"/>
    <w:rsid w:val="0052548F"/>
    <w:rsid w:val="00526761"/>
    <w:rsid w:val="00527FD8"/>
    <w:rsid w:val="00530008"/>
    <w:rsid w:val="005332BA"/>
    <w:rsid w:val="005337AF"/>
    <w:rsid w:val="00534706"/>
    <w:rsid w:val="00535399"/>
    <w:rsid w:val="0053721D"/>
    <w:rsid w:val="00540AB1"/>
    <w:rsid w:val="0054207C"/>
    <w:rsid w:val="00542799"/>
    <w:rsid w:val="005427F6"/>
    <w:rsid w:val="0054284F"/>
    <w:rsid w:val="00542AC5"/>
    <w:rsid w:val="00542C6C"/>
    <w:rsid w:val="005434E4"/>
    <w:rsid w:val="00544125"/>
    <w:rsid w:val="00544239"/>
    <w:rsid w:val="00544891"/>
    <w:rsid w:val="00544C68"/>
    <w:rsid w:val="005450EA"/>
    <w:rsid w:val="005455FD"/>
    <w:rsid w:val="00550406"/>
    <w:rsid w:val="00551282"/>
    <w:rsid w:val="00551720"/>
    <w:rsid w:val="005522F6"/>
    <w:rsid w:val="00553001"/>
    <w:rsid w:val="00553C70"/>
    <w:rsid w:val="005545D2"/>
    <w:rsid w:val="005546BE"/>
    <w:rsid w:val="00554DC3"/>
    <w:rsid w:val="0055558E"/>
    <w:rsid w:val="00556121"/>
    <w:rsid w:val="00556A6D"/>
    <w:rsid w:val="00560E94"/>
    <w:rsid w:val="0056119E"/>
    <w:rsid w:val="00562E86"/>
    <w:rsid w:val="00562E8A"/>
    <w:rsid w:val="005642BC"/>
    <w:rsid w:val="0056666B"/>
    <w:rsid w:val="00566EFF"/>
    <w:rsid w:val="00570277"/>
    <w:rsid w:val="005703F5"/>
    <w:rsid w:val="0057073C"/>
    <w:rsid w:val="00573489"/>
    <w:rsid w:val="005735ED"/>
    <w:rsid w:val="0057507B"/>
    <w:rsid w:val="00575942"/>
    <w:rsid w:val="00576499"/>
    <w:rsid w:val="00576E96"/>
    <w:rsid w:val="00577154"/>
    <w:rsid w:val="005779D7"/>
    <w:rsid w:val="0058218A"/>
    <w:rsid w:val="005841AD"/>
    <w:rsid w:val="005841B0"/>
    <w:rsid w:val="005843DA"/>
    <w:rsid w:val="00584E87"/>
    <w:rsid w:val="00584FF4"/>
    <w:rsid w:val="00586155"/>
    <w:rsid w:val="00586C4D"/>
    <w:rsid w:val="005871AB"/>
    <w:rsid w:val="00587542"/>
    <w:rsid w:val="00587657"/>
    <w:rsid w:val="00587678"/>
    <w:rsid w:val="00590A74"/>
    <w:rsid w:val="00590B52"/>
    <w:rsid w:val="00590DF2"/>
    <w:rsid w:val="00590F22"/>
    <w:rsid w:val="00590F73"/>
    <w:rsid w:val="005915DF"/>
    <w:rsid w:val="005918BB"/>
    <w:rsid w:val="00593A06"/>
    <w:rsid w:val="00594250"/>
    <w:rsid w:val="00594443"/>
    <w:rsid w:val="005958C4"/>
    <w:rsid w:val="00595A9E"/>
    <w:rsid w:val="00595DB8"/>
    <w:rsid w:val="005962F5"/>
    <w:rsid w:val="00596327"/>
    <w:rsid w:val="005968E9"/>
    <w:rsid w:val="00596C2A"/>
    <w:rsid w:val="00596FD4"/>
    <w:rsid w:val="005970DA"/>
    <w:rsid w:val="005A0ADD"/>
    <w:rsid w:val="005A0F05"/>
    <w:rsid w:val="005A1447"/>
    <w:rsid w:val="005A51A7"/>
    <w:rsid w:val="005A62AD"/>
    <w:rsid w:val="005A76A8"/>
    <w:rsid w:val="005A7D87"/>
    <w:rsid w:val="005B14EB"/>
    <w:rsid w:val="005B189F"/>
    <w:rsid w:val="005B2A54"/>
    <w:rsid w:val="005B30B7"/>
    <w:rsid w:val="005B35B7"/>
    <w:rsid w:val="005B4E25"/>
    <w:rsid w:val="005B4FF5"/>
    <w:rsid w:val="005B5501"/>
    <w:rsid w:val="005B5AC1"/>
    <w:rsid w:val="005B5AD0"/>
    <w:rsid w:val="005B60B2"/>
    <w:rsid w:val="005B6330"/>
    <w:rsid w:val="005B655C"/>
    <w:rsid w:val="005B6CB1"/>
    <w:rsid w:val="005B6CDD"/>
    <w:rsid w:val="005C021C"/>
    <w:rsid w:val="005C0397"/>
    <w:rsid w:val="005C056B"/>
    <w:rsid w:val="005C09BF"/>
    <w:rsid w:val="005C1941"/>
    <w:rsid w:val="005C1FBC"/>
    <w:rsid w:val="005C23BC"/>
    <w:rsid w:val="005C2F5A"/>
    <w:rsid w:val="005C6032"/>
    <w:rsid w:val="005D05E7"/>
    <w:rsid w:val="005D27C0"/>
    <w:rsid w:val="005D308A"/>
    <w:rsid w:val="005D343B"/>
    <w:rsid w:val="005D48A5"/>
    <w:rsid w:val="005D57E9"/>
    <w:rsid w:val="005D5C7F"/>
    <w:rsid w:val="005D6D84"/>
    <w:rsid w:val="005D78D9"/>
    <w:rsid w:val="005E0825"/>
    <w:rsid w:val="005E0E10"/>
    <w:rsid w:val="005E1BFF"/>
    <w:rsid w:val="005E5C26"/>
    <w:rsid w:val="005E6F87"/>
    <w:rsid w:val="005E7FAD"/>
    <w:rsid w:val="005F003F"/>
    <w:rsid w:val="005F1F41"/>
    <w:rsid w:val="005F29D2"/>
    <w:rsid w:val="005F3432"/>
    <w:rsid w:val="005F49FC"/>
    <w:rsid w:val="005F4E7F"/>
    <w:rsid w:val="005F605F"/>
    <w:rsid w:val="005F6D42"/>
    <w:rsid w:val="005F7CA7"/>
    <w:rsid w:val="006002AC"/>
    <w:rsid w:val="006003B2"/>
    <w:rsid w:val="00600CC1"/>
    <w:rsid w:val="006012F4"/>
    <w:rsid w:val="00601C4B"/>
    <w:rsid w:val="006076AD"/>
    <w:rsid w:val="00607786"/>
    <w:rsid w:val="00607E32"/>
    <w:rsid w:val="00610A23"/>
    <w:rsid w:val="006118F9"/>
    <w:rsid w:val="00611DC8"/>
    <w:rsid w:val="00613BCF"/>
    <w:rsid w:val="00613DA1"/>
    <w:rsid w:val="00614143"/>
    <w:rsid w:val="00614708"/>
    <w:rsid w:val="00616717"/>
    <w:rsid w:val="006169D8"/>
    <w:rsid w:val="0061740A"/>
    <w:rsid w:val="0062545B"/>
    <w:rsid w:val="006262C5"/>
    <w:rsid w:val="0062786A"/>
    <w:rsid w:val="00627D9D"/>
    <w:rsid w:val="00627DFB"/>
    <w:rsid w:val="00630DD0"/>
    <w:rsid w:val="0063183F"/>
    <w:rsid w:val="00631D93"/>
    <w:rsid w:val="00631E2B"/>
    <w:rsid w:val="00632E93"/>
    <w:rsid w:val="00633BEF"/>
    <w:rsid w:val="0063510D"/>
    <w:rsid w:val="00635ED0"/>
    <w:rsid w:val="00636CDD"/>
    <w:rsid w:val="00640C12"/>
    <w:rsid w:val="006411B6"/>
    <w:rsid w:val="00641520"/>
    <w:rsid w:val="00641BCF"/>
    <w:rsid w:val="00641FD9"/>
    <w:rsid w:val="00642221"/>
    <w:rsid w:val="00642252"/>
    <w:rsid w:val="00642FA1"/>
    <w:rsid w:val="006439CD"/>
    <w:rsid w:val="0064601D"/>
    <w:rsid w:val="00646DDB"/>
    <w:rsid w:val="00647178"/>
    <w:rsid w:val="006474FF"/>
    <w:rsid w:val="006478B9"/>
    <w:rsid w:val="00650E85"/>
    <w:rsid w:val="00650FB7"/>
    <w:rsid w:val="00651830"/>
    <w:rsid w:val="00651DFE"/>
    <w:rsid w:val="00653C97"/>
    <w:rsid w:val="00654469"/>
    <w:rsid w:val="0065451D"/>
    <w:rsid w:val="00655211"/>
    <w:rsid w:val="00656724"/>
    <w:rsid w:val="006569CF"/>
    <w:rsid w:val="006574E0"/>
    <w:rsid w:val="006605A2"/>
    <w:rsid w:val="00661631"/>
    <w:rsid w:val="0066172C"/>
    <w:rsid w:val="00661DAF"/>
    <w:rsid w:val="006630CA"/>
    <w:rsid w:val="00664239"/>
    <w:rsid w:val="00664330"/>
    <w:rsid w:val="006654A6"/>
    <w:rsid w:val="00665B69"/>
    <w:rsid w:val="00665ECD"/>
    <w:rsid w:val="006667AD"/>
    <w:rsid w:val="00666934"/>
    <w:rsid w:val="006700E0"/>
    <w:rsid w:val="006707E7"/>
    <w:rsid w:val="00671AD3"/>
    <w:rsid w:val="00673764"/>
    <w:rsid w:val="006739A3"/>
    <w:rsid w:val="00674116"/>
    <w:rsid w:val="00674F52"/>
    <w:rsid w:val="00675B62"/>
    <w:rsid w:val="0067610D"/>
    <w:rsid w:val="00676225"/>
    <w:rsid w:val="006805BE"/>
    <w:rsid w:val="00681A4E"/>
    <w:rsid w:val="00682112"/>
    <w:rsid w:val="00682CD3"/>
    <w:rsid w:val="00683DAC"/>
    <w:rsid w:val="00684140"/>
    <w:rsid w:val="006846C3"/>
    <w:rsid w:val="00685529"/>
    <w:rsid w:val="00685577"/>
    <w:rsid w:val="00685579"/>
    <w:rsid w:val="00686820"/>
    <w:rsid w:val="00690044"/>
    <w:rsid w:val="00690FD3"/>
    <w:rsid w:val="0069437E"/>
    <w:rsid w:val="006943C3"/>
    <w:rsid w:val="006944F3"/>
    <w:rsid w:val="0069517D"/>
    <w:rsid w:val="00695FA2"/>
    <w:rsid w:val="0069643A"/>
    <w:rsid w:val="00696DCF"/>
    <w:rsid w:val="00697523"/>
    <w:rsid w:val="006979FA"/>
    <w:rsid w:val="006A00C2"/>
    <w:rsid w:val="006A0B50"/>
    <w:rsid w:val="006A357A"/>
    <w:rsid w:val="006A524D"/>
    <w:rsid w:val="006A58F1"/>
    <w:rsid w:val="006A5A7D"/>
    <w:rsid w:val="006A5ECA"/>
    <w:rsid w:val="006A5F97"/>
    <w:rsid w:val="006A61D6"/>
    <w:rsid w:val="006A7001"/>
    <w:rsid w:val="006A70AC"/>
    <w:rsid w:val="006B0621"/>
    <w:rsid w:val="006B1A9A"/>
    <w:rsid w:val="006B201C"/>
    <w:rsid w:val="006B212C"/>
    <w:rsid w:val="006B2C3A"/>
    <w:rsid w:val="006B369F"/>
    <w:rsid w:val="006B43FF"/>
    <w:rsid w:val="006B4EFB"/>
    <w:rsid w:val="006B60EE"/>
    <w:rsid w:val="006B63E0"/>
    <w:rsid w:val="006B72A7"/>
    <w:rsid w:val="006C02C6"/>
    <w:rsid w:val="006C121F"/>
    <w:rsid w:val="006C1DC0"/>
    <w:rsid w:val="006C25EE"/>
    <w:rsid w:val="006C2DFA"/>
    <w:rsid w:val="006C37AD"/>
    <w:rsid w:val="006C5035"/>
    <w:rsid w:val="006C543E"/>
    <w:rsid w:val="006C5917"/>
    <w:rsid w:val="006C5A76"/>
    <w:rsid w:val="006C5BE9"/>
    <w:rsid w:val="006C6093"/>
    <w:rsid w:val="006C667D"/>
    <w:rsid w:val="006C6E7B"/>
    <w:rsid w:val="006C7FAA"/>
    <w:rsid w:val="006D0C91"/>
    <w:rsid w:val="006D103E"/>
    <w:rsid w:val="006D174F"/>
    <w:rsid w:val="006D1B11"/>
    <w:rsid w:val="006D60EA"/>
    <w:rsid w:val="006D70F2"/>
    <w:rsid w:val="006E092F"/>
    <w:rsid w:val="006E11B7"/>
    <w:rsid w:val="006E1511"/>
    <w:rsid w:val="006E16F8"/>
    <w:rsid w:val="006E1BC9"/>
    <w:rsid w:val="006E22B8"/>
    <w:rsid w:val="006E2597"/>
    <w:rsid w:val="006E26ED"/>
    <w:rsid w:val="006E283C"/>
    <w:rsid w:val="006E3E5C"/>
    <w:rsid w:val="006E5FE4"/>
    <w:rsid w:val="006E630C"/>
    <w:rsid w:val="006E69C5"/>
    <w:rsid w:val="006E703B"/>
    <w:rsid w:val="006F0AF5"/>
    <w:rsid w:val="006F155B"/>
    <w:rsid w:val="006F3FDE"/>
    <w:rsid w:val="006F47B7"/>
    <w:rsid w:val="006F4E4C"/>
    <w:rsid w:val="006F5549"/>
    <w:rsid w:val="006F5C45"/>
    <w:rsid w:val="006F741B"/>
    <w:rsid w:val="0070129E"/>
    <w:rsid w:val="007017DD"/>
    <w:rsid w:val="007020BE"/>
    <w:rsid w:val="0070294E"/>
    <w:rsid w:val="0070391A"/>
    <w:rsid w:val="007042EE"/>
    <w:rsid w:val="00704B51"/>
    <w:rsid w:val="007051E6"/>
    <w:rsid w:val="00705AB2"/>
    <w:rsid w:val="0070611D"/>
    <w:rsid w:val="00706EA5"/>
    <w:rsid w:val="00710020"/>
    <w:rsid w:val="00710AC5"/>
    <w:rsid w:val="007122B1"/>
    <w:rsid w:val="0071295E"/>
    <w:rsid w:val="00714088"/>
    <w:rsid w:val="00714565"/>
    <w:rsid w:val="007145DE"/>
    <w:rsid w:val="007147EC"/>
    <w:rsid w:val="007157CC"/>
    <w:rsid w:val="007161D8"/>
    <w:rsid w:val="007167DE"/>
    <w:rsid w:val="0071687C"/>
    <w:rsid w:val="007171D9"/>
    <w:rsid w:val="0071771F"/>
    <w:rsid w:val="007179A2"/>
    <w:rsid w:val="00720341"/>
    <w:rsid w:val="0072164F"/>
    <w:rsid w:val="00721D02"/>
    <w:rsid w:val="00722C9F"/>
    <w:rsid w:val="00723345"/>
    <w:rsid w:val="007239CE"/>
    <w:rsid w:val="00723D4A"/>
    <w:rsid w:val="007246F8"/>
    <w:rsid w:val="00724E98"/>
    <w:rsid w:val="00725297"/>
    <w:rsid w:val="00725960"/>
    <w:rsid w:val="00727BA5"/>
    <w:rsid w:val="00731558"/>
    <w:rsid w:val="007318B9"/>
    <w:rsid w:val="00731E3B"/>
    <w:rsid w:val="00731EEC"/>
    <w:rsid w:val="007329B5"/>
    <w:rsid w:val="00732A70"/>
    <w:rsid w:val="00733F5D"/>
    <w:rsid w:val="007340EA"/>
    <w:rsid w:val="00735084"/>
    <w:rsid w:val="00736B2F"/>
    <w:rsid w:val="00736FB5"/>
    <w:rsid w:val="007373D4"/>
    <w:rsid w:val="0074007B"/>
    <w:rsid w:val="007404CA"/>
    <w:rsid w:val="0074280A"/>
    <w:rsid w:val="00742C86"/>
    <w:rsid w:val="00743CD8"/>
    <w:rsid w:val="007442B2"/>
    <w:rsid w:val="007443E7"/>
    <w:rsid w:val="00745236"/>
    <w:rsid w:val="007478F5"/>
    <w:rsid w:val="00750089"/>
    <w:rsid w:val="007502B6"/>
    <w:rsid w:val="007502FA"/>
    <w:rsid w:val="007505C4"/>
    <w:rsid w:val="00750F94"/>
    <w:rsid w:val="00751688"/>
    <w:rsid w:val="00751797"/>
    <w:rsid w:val="0075302B"/>
    <w:rsid w:val="007534E6"/>
    <w:rsid w:val="00755CF7"/>
    <w:rsid w:val="00755EA6"/>
    <w:rsid w:val="0075601E"/>
    <w:rsid w:val="00756D22"/>
    <w:rsid w:val="00757D09"/>
    <w:rsid w:val="00760387"/>
    <w:rsid w:val="00762B0D"/>
    <w:rsid w:val="00763ECE"/>
    <w:rsid w:val="00764A44"/>
    <w:rsid w:val="0076657F"/>
    <w:rsid w:val="00766D23"/>
    <w:rsid w:val="00766F45"/>
    <w:rsid w:val="00767331"/>
    <w:rsid w:val="0077023C"/>
    <w:rsid w:val="00772C0C"/>
    <w:rsid w:val="00775DDA"/>
    <w:rsid w:val="00775E51"/>
    <w:rsid w:val="0077628F"/>
    <w:rsid w:val="00776B38"/>
    <w:rsid w:val="00777329"/>
    <w:rsid w:val="007773DB"/>
    <w:rsid w:val="00780130"/>
    <w:rsid w:val="007812C6"/>
    <w:rsid w:val="00781A7C"/>
    <w:rsid w:val="00781AED"/>
    <w:rsid w:val="00781B57"/>
    <w:rsid w:val="00781ED7"/>
    <w:rsid w:val="00781FC4"/>
    <w:rsid w:val="0078443A"/>
    <w:rsid w:val="007844AA"/>
    <w:rsid w:val="007847D2"/>
    <w:rsid w:val="0078487E"/>
    <w:rsid w:val="0078554B"/>
    <w:rsid w:val="00785A9A"/>
    <w:rsid w:val="00786AC8"/>
    <w:rsid w:val="007872E5"/>
    <w:rsid w:val="0078731E"/>
    <w:rsid w:val="00787781"/>
    <w:rsid w:val="00790E92"/>
    <w:rsid w:val="007914D1"/>
    <w:rsid w:val="00792532"/>
    <w:rsid w:val="00792A49"/>
    <w:rsid w:val="0079342E"/>
    <w:rsid w:val="007934DE"/>
    <w:rsid w:val="0079578D"/>
    <w:rsid w:val="00795A4F"/>
    <w:rsid w:val="00796E48"/>
    <w:rsid w:val="007A0322"/>
    <w:rsid w:val="007A2431"/>
    <w:rsid w:val="007A3DBF"/>
    <w:rsid w:val="007A461A"/>
    <w:rsid w:val="007A4860"/>
    <w:rsid w:val="007A67BF"/>
    <w:rsid w:val="007A7BAC"/>
    <w:rsid w:val="007A7DFB"/>
    <w:rsid w:val="007B0BA1"/>
    <w:rsid w:val="007B0C88"/>
    <w:rsid w:val="007B0DBA"/>
    <w:rsid w:val="007B27C0"/>
    <w:rsid w:val="007B2FDE"/>
    <w:rsid w:val="007B3CD4"/>
    <w:rsid w:val="007B4095"/>
    <w:rsid w:val="007B646F"/>
    <w:rsid w:val="007B6A5F"/>
    <w:rsid w:val="007B7134"/>
    <w:rsid w:val="007C168D"/>
    <w:rsid w:val="007C210C"/>
    <w:rsid w:val="007C2D3E"/>
    <w:rsid w:val="007C3095"/>
    <w:rsid w:val="007C3744"/>
    <w:rsid w:val="007C3F67"/>
    <w:rsid w:val="007C52B7"/>
    <w:rsid w:val="007C7270"/>
    <w:rsid w:val="007C7449"/>
    <w:rsid w:val="007C7646"/>
    <w:rsid w:val="007C7CA1"/>
    <w:rsid w:val="007C7F2D"/>
    <w:rsid w:val="007D01F8"/>
    <w:rsid w:val="007D07EF"/>
    <w:rsid w:val="007D0DF4"/>
    <w:rsid w:val="007D1A5C"/>
    <w:rsid w:val="007D3003"/>
    <w:rsid w:val="007D41E9"/>
    <w:rsid w:val="007D5025"/>
    <w:rsid w:val="007D54D5"/>
    <w:rsid w:val="007D5B6D"/>
    <w:rsid w:val="007D6E85"/>
    <w:rsid w:val="007E00AF"/>
    <w:rsid w:val="007E1A27"/>
    <w:rsid w:val="007E1B51"/>
    <w:rsid w:val="007E1D96"/>
    <w:rsid w:val="007E2F3B"/>
    <w:rsid w:val="007E5750"/>
    <w:rsid w:val="007E5CDA"/>
    <w:rsid w:val="007E6762"/>
    <w:rsid w:val="007E74B6"/>
    <w:rsid w:val="007E77E7"/>
    <w:rsid w:val="007F00E9"/>
    <w:rsid w:val="007F161D"/>
    <w:rsid w:val="007F2925"/>
    <w:rsid w:val="007F30AD"/>
    <w:rsid w:val="007F3185"/>
    <w:rsid w:val="007F33CD"/>
    <w:rsid w:val="007F3520"/>
    <w:rsid w:val="007F3987"/>
    <w:rsid w:val="007F3AFB"/>
    <w:rsid w:val="007F4D1A"/>
    <w:rsid w:val="007F646E"/>
    <w:rsid w:val="007F703C"/>
    <w:rsid w:val="007F7CD5"/>
    <w:rsid w:val="008009D4"/>
    <w:rsid w:val="00801A1E"/>
    <w:rsid w:val="00803CDC"/>
    <w:rsid w:val="00803EFD"/>
    <w:rsid w:val="00805D62"/>
    <w:rsid w:val="00805EE8"/>
    <w:rsid w:val="008113D5"/>
    <w:rsid w:val="00811612"/>
    <w:rsid w:val="00811C9C"/>
    <w:rsid w:val="008132B0"/>
    <w:rsid w:val="008136E2"/>
    <w:rsid w:val="008146BE"/>
    <w:rsid w:val="00814AD5"/>
    <w:rsid w:val="00814D01"/>
    <w:rsid w:val="0081606F"/>
    <w:rsid w:val="008163CE"/>
    <w:rsid w:val="00816FAA"/>
    <w:rsid w:val="00817833"/>
    <w:rsid w:val="00820BC5"/>
    <w:rsid w:val="00820E17"/>
    <w:rsid w:val="00821596"/>
    <w:rsid w:val="008216B8"/>
    <w:rsid w:val="00821BCD"/>
    <w:rsid w:val="008224A4"/>
    <w:rsid w:val="00822608"/>
    <w:rsid w:val="0082427A"/>
    <w:rsid w:val="00827D88"/>
    <w:rsid w:val="00827FD7"/>
    <w:rsid w:val="00834D94"/>
    <w:rsid w:val="008351A3"/>
    <w:rsid w:val="00835EB7"/>
    <w:rsid w:val="008364A7"/>
    <w:rsid w:val="008367EA"/>
    <w:rsid w:val="0083796E"/>
    <w:rsid w:val="00840E42"/>
    <w:rsid w:val="00841897"/>
    <w:rsid w:val="00841AA4"/>
    <w:rsid w:val="00842D6E"/>
    <w:rsid w:val="00843839"/>
    <w:rsid w:val="00845286"/>
    <w:rsid w:val="00845B11"/>
    <w:rsid w:val="00846158"/>
    <w:rsid w:val="00846336"/>
    <w:rsid w:val="008468D4"/>
    <w:rsid w:val="00847695"/>
    <w:rsid w:val="00847B8A"/>
    <w:rsid w:val="00847C88"/>
    <w:rsid w:val="0085092C"/>
    <w:rsid w:val="00850D40"/>
    <w:rsid w:val="00851F71"/>
    <w:rsid w:val="00851FD3"/>
    <w:rsid w:val="0085309C"/>
    <w:rsid w:val="00854B1C"/>
    <w:rsid w:val="0085591C"/>
    <w:rsid w:val="00855AEE"/>
    <w:rsid w:val="00855C4A"/>
    <w:rsid w:val="00855D25"/>
    <w:rsid w:val="00856BFA"/>
    <w:rsid w:val="00856C03"/>
    <w:rsid w:val="00857509"/>
    <w:rsid w:val="008605A7"/>
    <w:rsid w:val="008608A0"/>
    <w:rsid w:val="0086116C"/>
    <w:rsid w:val="008614ED"/>
    <w:rsid w:val="00861C0C"/>
    <w:rsid w:val="00861D7F"/>
    <w:rsid w:val="008629F1"/>
    <w:rsid w:val="00862FCD"/>
    <w:rsid w:val="008635D1"/>
    <w:rsid w:val="008638F8"/>
    <w:rsid w:val="0086483D"/>
    <w:rsid w:val="00866213"/>
    <w:rsid w:val="00866F89"/>
    <w:rsid w:val="0086724C"/>
    <w:rsid w:val="0086743D"/>
    <w:rsid w:val="00867E29"/>
    <w:rsid w:val="008730CC"/>
    <w:rsid w:val="008731D1"/>
    <w:rsid w:val="00873635"/>
    <w:rsid w:val="00873F68"/>
    <w:rsid w:val="0087464C"/>
    <w:rsid w:val="008748BE"/>
    <w:rsid w:val="00875904"/>
    <w:rsid w:val="00877385"/>
    <w:rsid w:val="0087766F"/>
    <w:rsid w:val="00877E24"/>
    <w:rsid w:val="00880874"/>
    <w:rsid w:val="00880BC2"/>
    <w:rsid w:val="00880E5F"/>
    <w:rsid w:val="00881365"/>
    <w:rsid w:val="00885178"/>
    <w:rsid w:val="00885303"/>
    <w:rsid w:val="00885E1A"/>
    <w:rsid w:val="008868AB"/>
    <w:rsid w:val="00887200"/>
    <w:rsid w:val="00887A5B"/>
    <w:rsid w:val="0089049F"/>
    <w:rsid w:val="00890E39"/>
    <w:rsid w:val="008940B8"/>
    <w:rsid w:val="008952AA"/>
    <w:rsid w:val="00895E5E"/>
    <w:rsid w:val="00895EAA"/>
    <w:rsid w:val="00897A2C"/>
    <w:rsid w:val="008A01C4"/>
    <w:rsid w:val="008A0540"/>
    <w:rsid w:val="008A07F8"/>
    <w:rsid w:val="008A1786"/>
    <w:rsid w:val="008A3430"/>
    <w:rsid w:val="008A3CEB"/>
    <w:rsid w:val="008A486B"/>
    <w:rsid w:val="008A4FE6"/>
    <w:rsid w:val="008A528A"/>
    <w:rsid w:val="008A568D"/>
    <w:rsid w:val="008A59F5"/>
    <w:rsid w:val="008A5B9C"/>
    <w:rsid w:val="008A60CA"/>
    <w:rsid w:val="008A6D66"/>
    <w:rsid w:val="008A6FD9"/>
    <w:rsid w:val="008A7E5A"/>
    <w:rsid w:val="008A7F1D"/>
    <w:rsid w:val="008B0F6D"/>
    <w:rsid w:val="008B1EDA"/>
    <w:rsid w:val="008B2293"/>
    <w:rsid w:val="008B3C4C"/>
    <w:rsid w:val="008B451C"/>
    <w:rsid w:val="008B4BC5"/>
    <w:rsid w:val="008B5311"/>
    <w:rsid w:val="008C0A88"/>
    <w:rsid w:val="008C0E9D"/>
    <w:rsid w:val="008C1999"/>
    <w:rsid w:val="008C28E3"/>
    <w:rsid w:val="008C33FD"/>
    <w:rsid w:val="008C3DFB"/>
    <w:rsid w:val="008C46D7"/>
    <w:rsid w:val="008C5FCF"/>
    <w:rsid w:val="008C794F"/>
    <w:rsid w:val="008D05D7"/>
    <w:rsid w:val="008D1447"/>
    <w:rsid w:val="008D423D"/>
    <w:rsid w:val="008D5E2B"/>
    <w:rsid w:val="008D692E"/>
    <w:rsid w:val="008D6B38"/>
    <w:rsid w:val="008D77BA"/>
    <w:rsid w:val="008D7E2A"/>
    <w:rsid w:val="008D7FC9"/>
    <w:rsid w:val="008E0329"/>
    <w:rsid w:val="008E04CB"/>
    <w:rsid w:val="008E072D"/>
    <w:rsid w:val="008E183E"/>
    <w:rsid w:val="008E3666"/>
    <w:rsid w:val="008E4F3E"/>
    <w:rsid w:val="008E5A35"/>
    <w:rsid w:val="008F07B5"/>
    <w:rsid w:val="008F21CB"/>
    <w:rsid w:val="008F23B2"/>
    <w:rsid w:val="008F5B02"/>
    <w:rsid w:val="008F635F"/>
    <w:rsid w:val="008F6A01"/>
    <w:rsid w:val="008F7CAE"/>
    <w:rsid w:val="0090172E"/>
    <w:rsid w:val="00901FF1"/>
    <w:rsid w:val="00902105"/>
    <w:rsid w:val="00902A31"/>
    <w:rsid w:val="00903446"/>
    <w:rsid w:val="0090583D"/>
    <w:rsid w:val="009062F5"/>
    <w:rsid w:val="00906359"/>
    <w:rsid w:val="00910FE5"/>
    <w:rsid w:val="00911667"/>
    <w:rsid w:val="009117EE"/>
    <w:rsid w:val="00911CF7"/>
    <w:rsid w:val="00912038"/>
    <w:rsid w:val="009128BE"/>
    <w:rsid w:val="00912BBF"/>
    <w:rsid w:val="00913B6F"/>
    <w:rsid w:val="00913B9C"/>
    <w:rsid w:val="009145DB"/>
    <w:rsid w:val="00915499"/>
    <w:rsid w:val="00916273"/>
    <w:rsid w:val="00916560"/>
    <w:rsid w:val="0091664F"/>
    <w:rsid w:val="00916F42"/>
    <w:rsid w:val="00917617"/>
    <w:rsid w:val="00917D34"/>
    <w:rsid w:val="00920117"/>
    <w:rsid w:val="0092022D"/>
    <w:rsid w:val="00920A4A"/>
    <w:rsid w:val="00920B88"/>
    <w:rsid w:val="0092147D"/>
    <w:rsid w:val="009236B4"/>
    <w:rsid w:val="009238B5"/>
    <w:rsid w:val="009247AE"/>
    <w:rsid w:val="00924EC4"/>
    <w:rsid w:val="00925D2E"/>
    <w:rsid w:val="00931138"/>
    <w:rsid w:val="009321A4"/>
    <w:rsid w:val="0093248F"/>
    <w:rsid w:val="009324CD"/>
    <w:rsid w:val="00932670"/>
    <w:rsid w:val="00932DBB"/>
    <w:rsid w:val="0093386A"/>
    <w:rsid w:val="00933CE1"/>
    <w:rsid w:val="009342EE"/>
    <w:rsid w:val="0093632B"/>
    <w:rsid w:val="00936712"/>
    <w:rsid w:val="0093786C"/>
    <w:rsid w:val="00937BB5"/>
    <w:rsid w:val="00937F0F"/>
    <w:rsid w:val="00940687"/>
    <w:rsid w:val="00945764"/>
    <w:rsid w:val="00945E5E"/>
    <w:rsid w:val="009465F3"/>
    <w:rsid w:val="00946E2A"/>
    <w:rsid w:val="009472F2"/>
    <w:rsid w:val="00947BFE"/>
    <w:rsid w:val="00947E1A"/>
    <w:rsid w:val="009501A2"/>
    <w:rsid w:val="00951ABF"/>
    <w:rsid w:val="00951D55"/>
    <w:rsid w:val="00953956"/>
    <w:rsid w:val="00953FEE"/>
    <w:rsid w:val="0095461F"/>
    <w:rsid w:val="00954C11"/>
    <w:rsid w:val="00955E04"/>
    <w:rsid w:val="00955FC4"/>
    <w:rsid w:val="0095663E"/>
    <w:rsid w:val="00956673"/>
    <w:rsid w:val="00956E8B"/>
    <w:rsid w:val="00960FA6"/>
    <w:rsid w:val="009612BA"/>
    <w:rsid w:val="00963707"/>
    <w:rsid w:val="0096396A"/>
    <w:rsid w:val="0096581E"/>
    <w:rsid w:val="00967923"/>
    <w:rsid w:val="00967965"/>
    <w:rsid w:val="00967EC4"/>
    <w:rsid w:val="009711FB"/>
    <w:rsid w:val="0097144F"/>
    <w:rsid w:val="00971D15"/>
    <w:rsid w:val="00972721"/>
    <w:rsid w:val="00972F09"/>
    <w:rsid w:val="00973262"/>
    <w:rsid w:val="009738D9"/>
    <w:rsid w:val="00974140"/>
    <w:rsid w:val="00974BB0"/>
    <w:rsid w:val="00974DD4"/>
    <w:rsid w:val="0097508D"/>
    <w:rsid w:val="009757E6"/>
    <w:rsid w:val="00975803"/>
    <w:rsid w:val="009766D8"/>
    <w:rsid w:val="0097790B"/>
    <w:rsid w:val="0098019C"/>
    <w:rsid w:val="00980C9D"/>
    <w:rsid w:val="00981254"/>
    <w:rsid w:val="00981C2F"/>
    <w:rsid w:val="00983180"/>
    <w:rsid w:val="009836BB"/>
    <w:rsid w:val="009845FC"/>
    <w:rsid w:val="00987244"/>
    <w:rsid w:val="009873A8"/>
    <w:rsid w:val="00987D2B"/>
    <w:rsid w:val="00987D71"/>
    <w:rsid w:val="00990686"/>
    <w:rsid w:val="00990804"/>
    <w:rsid w:val="00990A59"/>
    <w:rsid w:val="009927B0"/>
    <w:rsid w:val="0099325E"/>
    <w:rsid w:val="009938AD"/>
    <w:rsid w:val="009945B2"/>
    <w:rsid w:val="00995A1D"/>
    <w:rsid w:val="00995D40"/>
    <w:rsid w:val="00995D82"/>
    <w:rsid w:val="00997017"/>
    <w:rsid w:val="00997381"/>
    <w:rsid w:val="00997D84"/>
    <w:rsid w:val="009A0A17"/>
    <w:rsid w:val="009A1EDC"/>
    <w:rsid w:val="009A3D5C"/>
    <w:rsid w:val="009A5BF0"/>
    <w:rsid w:val="009A6946"/>
    <w:rsid w:val="009A77B2"/>
    <w:rsid w:val="009B12C8"/>
    <w:rsid w:val="009B16DC"/>
    <w:rsid w:val="009B1F2F"/>
    <w:rsid w:val="009B29B5"/>
    <w:rsid w:val="009B36C3"/>
    <w:rsid w:val="009B39E8"/>
    <w:rsid w:val="009B44FB"/>
    <w:rsid w:val="009B4628"/>
    <w:rsid w:val="009B4BC4"/>
    <w:rsid w:val="009B6263"/>
    <w:rsid w:val="009B63EF"/>
    <w:rsid w:val="009B68D3"/>
    <w:rsid w:val="009B7788"/>
    <w:rsid w:val="009B7905"/>
    <w:rsid w:val="009C0789"/>
    <w:rsid w:val="009C0C76"/>
    <w:rsid w:val="009C0F39"/>
    <w:rsid w:val="009C11C8"/>
    <w:rsid w:val="009C1237"/>
    <w:rsid w:val="009C2031"/>
    <w:rsid w:val="009C3D8F"/>
    <w:rsid w:val="009C51B0"/>
    <w:rsid w:val="009C5498"/>
    <w:rsid w:val="009C5691"/>
    <w:rsid w:val="009C603D"/>
    <w:rsid w:val="009C6931"/>
    <w:rsid w:val="009C69D7"/>
    <w:rsid w:val="009D077E"/>
    <w:rsid w:val="009D19D4"/>
    <w:rsid w:val="009D29A0"/>
    <w:rsid w:val="009D3F6A"/>
    <w:rsid w:val="009D4F7D"/>
    <w:rsid w:val="009D6393"/>
    <w:rsid w:val="009D79CC"/>
    <w:rsid w:val="009D7B91"/>
    <w:rsid w:val="009E0184"/>
    <w:rsid w:val="009E056B"/>
    <w:rsid w:val="009E12EC"/>
    <w:rsid w:val="009E174B"/>
    <w:rsid w:val="009E35C6"/>
    <w:rsid w:val="009E4362"/>
    <w:rsid w:val="009E5106"/>
    <w:rsid w:val="009E53DF"/>
    <w:rsid w:val="009E57AA"/>
    <w:rsid w:val="009E5C0B"/>
    <w:rsid w:val="009E5FDF"/>
    <w:rsid w:val="009E6056"/>
    <w:rsid w:val="009E6791"/>
    <w:rsid w:val="009E6D25"/>
    <w:rsid w:val="009E787D"/>
    <w:rsid w:val="009F25DA"/>
    <w:rsid w:val="009F2790"/>
    <w:rsid w:val="009F40A4"/>
    <w:rsid w:val="009F41BA"/>
    <w:rsid w:val="009F46AB"/>
    <w:rsid w:val="009F4728"/>
    <w:rsid w:val="009F54DC"/>
    <w:rsid w:val="009F5BAF"/>
    <w:rsid w:val="009F5BDE"/>
    <w:rsid w:val="009F62B7"/>
    <w:rsid w:val="009F62F8"/>
    <w:rsid w:val="009F752C"/>
    <w:rsid w:val="009F7669"/>
    <w:rsid w:val="00A0012B"/>
    <w:rsid w:val="00A01CD8"/>
    <w:rsid w:val="00A021B5"/>
    <w:rsid w:val="00A03AB5"/>
    <w:rsid w:val="00A047A6"/>
    <w:rsid w:val="00A04FBB"/>
    <w:rsid w:val="00A06EFF"/>
    <w:rsid w:val="00A071C9"/>
    <w:rsid w:val="00A07D2E"/>
    <w:rsid w:val="00A109A6"/>
    <w:rsid w:val="00A10B9C"/>
    <w:rsid w:val="00A116B7"/>
    <w:rsid w:val="00A125C4"/>
    <w:rsid w:val="00A132CC"/>
    <w:rsid w:val="00A205A1"/>
    <w:rsid w:val="00A213CB"/>
    <w:rsid w:val="00A21E3D"/>
    <w:rsid w:val="00A22862"/>
    <w:rsid w:val="00A22937"/>
    <w:rsid w:val="00A26137"/>
    <w:rsid w:val="00A271E4"/>
    <w:rsid w:val="00A27457"/>
    <w:rsid w:val="00A27C08"/>
    <w:rsid w:val="00A27F53"/>
    <w:rsid w:val="00A30D3C"/>
    <w:rsid w:val="00A32A83"/>
    <w:rsid w:val="00A3409A"/>
    <w:rsid w:val="00A3484A"/>
    <w:rsid w:val="00A35FCD"/>
    <w:rsid w:val="00A36DBB"/>
    <w:rsid w:val="00A37B29"/>
    <w:rsid w:val="00A37BE6"/>
    <w:rsid w:val="00A37F08"/>
    <w:rsid w:val="00A401EF"/>
    <w:rsid w:val="00A425FA"/>
    <w:rsid w:val="00A4342C"/>
    <w:rsid w:val="00A437A1"/>
    <w:rsid w:val="00A43E01"/>
    <w:rsid w:val="00A44A97"/>
    <w:rsid w:val="00A44B70"/>
    <w:rsid w:val="00A456CE"/>
    <w:rsid w:val="00A46334"/>
    <w:rsid w:val="00A469D5"/>
    <w:rsid w:val="00A46F09"/>
    <w:rsid w:val="00A47307"/>
    <w:rsid w:val="00A4793F"/>
    <w:rsid w:val="00A5148F"/>
    <w:rsid w:val="00A53151"/>
    <w:rsid w:val="00A53841"/>
    <w:rsid w:val="00A53FDC"/>
    <w:rsid w:val="00A55416"/>
    <w:rsid w:val="00A55473"/>
    <w:rsid w:val="00A5549C"/>
    <w:rsid w:val="00A555DE"/>
    <w:rsid w:val="00A5572B"/>
    <w:rsid w:val="00A55A29"/>
    <w:rsid w:val="00A56031"/>
    <w:rsid w:val="00A56442"/>
    <w:rsid w:val="00A5673B"/>
    <w:rsid w:val="00A574FD"/>
    <w:rsid w:val="00A57FCD"/>
    <w:rsid w:val="00A60B99"/>
    <w:rsid w:val="00A6113D"/>
    <w:rsid w:val="00A623D9"/>
    <w:rsid w:val="00A62531"/>
    <w:rsid w:val="00A625EC"/>
    <w:rsid w:val="00A6273B"/>
    <w:rsid w:val="00A62D81"/>
    <w:rsid w:val="00A6382B"/>
    <w:rsid w:val="00A66873"/>
    <w:rsid w:val="00A673A8"/>
    <w:rsid w:val="00A67EA6"/>
    <w:rsid w:val="00A70A9C"/>
    <w:rsid w:val="00A70CF7"/>
    <w:rsid w:val="00A71669"/>
    <w:rsid w:val="00A71ACC"/>
    <w:rsid w:val="00A723DB"/>
    <w:rsid w:val="00A73EA5"/>
    <w:rsid w:val="00A757AB"/>
    <w:rsid w:val="00A75E7C"/>
    <w:rsid w:val="00A7773D"/>
    <w:rsid w:val="00A8137C"/>
    <w:rsid w:val="00A813D5"/>
    <w:rsid w:val="00A8171E"/>
    <w:rsid w:val="00A824F9"/>
    <w:rsid w:val="00A8252D"/>
    <w:rsid w:val="00A82A28"/>
    <w:rsid w:val="00A82D9A"/>
    <w:rsid w:val="00A83322"/>
    <w:rsid w:val="00A8383C"/>
    <w:rsid w:val="00A860A5"/>
    <w:rsid w:val="00A90A85"/>
    <w:rsid w:val="00A9193E"/>
    <w:rsid w:val="00A91CC5"/>
    <w:rsid w:val="00A91DA9"/>
    <w:rsid w:val="00A91ECC"/>
    <w:rsid w:val="00A931A8"/>
    <w:rsid w:val="00A94AFF"/>
    <w:rsid w:val="00A953FC"/>
    <w:rsid w:val="00A97EB0"/>
    <w:rsid w:val="00AA144F"/>
    <w:rsid w:val="00AA1470"/>
    <w:rsid w:val="00AA147A"/>
    <w:rsid w:val="00AA202C"/>
    <w:rsid w:val="00AA2836"/>
    <w:rsid w:val="00AA2A75"/>
    <w:rsid w:val="00AA32CE"/>
    <w:rsid w:val="00AA3411"/>
    <w:rsid w:val="00AA3A41"/>
    <w:rsid w:val="00AA441A"/>
    <w:rsid w:val="00AA6B16"/>
    <w:rsid w:val="00AA77BE"/>
    <w:rsid w:val="00AB0369"/>
    <w:rsid w:val="00AB0E6E"/>
    <w:rsid w:val="00AB1FCB"/>
    <w:rsid w:val="00AB2CE4"/>
    <w:rsid w:val="00AB567E"/>
    <w:rsid w:val="00AB5E11"/>
    <w:rsid w:val="00AB5E39"/>
    <w:rsid w:val="00AB6B79"/>
    <w:rsid w:val="00AB7107"/>
    <w:rsid w:val="00AB754D"/>
    <w:rsid w:val="00AC2618"/>
    <w:rsid w:val="00AC4206"/>
    <w:rsid w:val="00AC46FE"/>
    <w:rsid w:val="00AC4717"/>
    <w:rsid w:val="00AC501D"/>
    <w:rsid w:val="00AC676B"/>
    <w:rsid w:val="00AC6C0E"/>
    <w:rsid w:val="00AD05D1"/>
    <w:rsid w:val="00AD0FBA"/>
    <w:rsid w:val="00AD2DBC"/>
    <w:rsid w:val="00AD3D56"/>
    <w:rsid w:val="00AD5427"/>
    <w:rsid w:val="00AD773A"/>
    <w:rsid w:val="00AD7C1A"/>
    <w:rsid w:val="00AE057C"/>
    <w:rsid w:val="00AE0A63"/>
    <w:rsid w:val="00AE0C2E"/>
    <w:rsid w:val="00AE112B"/>
    <w:rsid w:val="00AE2A6A"/>
    <w:rsid w:val="00AE4535"/>
    <w:rsid w:val="00AE4836"/>
    <w:rsid w:val="00AE4F89"/>
    <w:rsid w:val="00AE70B1"/>
    <w:rsid w:val="00AE7102"/>
    <w:rsid w:val="00AE773B"/>
    <w:rsid w:val="00AF0054"/>
    <w:rsid w:val="00AF085A"/>
    <w:rsid w:val="00AF0D5E"/>
    <w:rsid w:val="00AF178A"/>
    <w:rsid w:val="00AF595A"/>
    <w:rsid w:val="00AF5AB2"/>
    <w:rsid w:val="00AF608A"/>
    <w:rsid w:val="00B0070F"/>
    <w:rsid w:val="00B00A94"/>
    <w:rsid w:val="00B01093"/>
    <w:rsid w:val="00B03703"/>
    <w:rsid w:val="00B03AFF"/>
    <w:rsid w:val="00B0473D"/>
    <w:rsid w:val="00B05638"/>
    <w:rsid w:val="00B06071"/>
    <w:rsid w:val="00B060A3"/>
    <w:rsid w:val="00B07DFD"/>
    <w:rsid w:val="00B10081"/>
    <w:rsid w:val="00B10146"/>
    <w:rsid w:val="00B11609"/>
    <w:rsid w:val="00B11795"/>
    <w:rsid w:val="00B12F66"/>
    <w:rsid w:val="00B14C7B"/>
    <w:rsid w:val="00B14CDD"/>
    <w:rsid w:val="00B15BE1"/>
    <w:rsid w:val="00B16E5D"/>
    <w:rsid w:val="00B20DC6"/>
    <w:rsid w:val="00B22050"/>
    <w:rsid w:val="00B221F1"/>
    <w:rsid w:val="00B22BFF"/>
    <w:rsid w:val="00B255CF"/>
    <w:rsid w:val="00B27572"/>
    <w:rsid w:val="00B27997"/>
    <w:rsid w:val="00B31897"/>
    <w:rsid w:val="00B32B32"/>
    <w:rsid w:val="00B3344A"/>
    <w:rsid w:val="00B35564"/>
    <w:rsid w:val="00B37B1C"/>
    <w:rsid w:val="00B404EE"/>
    <w:rsid w:val="00B40B44"/>
    <w:rsid w:val="00B42142"/>
    <w:rsid w:val="00B421DF"/>
    <w:rsid w:val="00B43870"/>
    <w:rsid w:val="00B438F3"/>
    <w:rsid w:val="00B44CFC"/>
    <w:rsid w:val="00B455E6"/>
    <w:rsid w:val="00B468F4"/>
    <w:rsid w:val="00B47DCB"/>
    <w:rsid w:val="00B47FDA"/>
    <w:rsid w:val="00B51CB7"/>
    <w:rsid w:val="00B525AE"/>
    <w:rsid w:val="00B52C7D"/>
    <w:rsid w:val="00B53B0D"/>
    <w:rsid w:val="00B53F59"/>
    <w:rsid w:val="00B54D55"/>
    <w:rsid w:val="00B54E8A"/>
    <w:rsid w:val="00B54EF3"/>
    <w:rsid w:val="00B55101"/>
    <w:rsid w:val="00B55FB5"/>
    <w:rsid w:val="00B565FC"/>
    <w:rsid w:val="00B5695E"/>
    <w:rsid w:val="00B57444"/>
    <w:rsid w:val="00B57B7E"/>
    <w:rsid w:val="00B60937"/>
    <w:rsid w:val="00B60C27"/>
    <w:rsid w:val="00B62978"/>
    <w:rsid w:val="00B63130"/>
    <w:rsid w:val="00B64519"/>
    <w:rsid w:val="00B66816"/>
    <w:rsid w:val="00B66B2C"/>
    <w:rsid w:val="00B66B57"/>
    <w:rsid w:val="00B66E1E"/>
    <w:rsid w:val="00B67BE9"/>
    <w:rsid w:val="00B701F3"/>
    <w:rsid w:val="00B70AA5"/>
    <w:rsid w:val="00B71E44"/>
    <w:rsid w:val="00B72AA9"/>
    <w:rsid w:val="00B742C1"/>
    <w:rsid w:val="00B744BA"/>
    <w:rsid w:val="00B7461E"/>
    <w:rsid w:val="00B74823"/>
    <w:rsid w:val="00B74ABC"/>
    <w:rsid w:val="00B75092"/>
    <w:rsid w:val="00B752D9"/>
    <w:rsid w:val="00B76DA0"/>
    <w:rsid w:val="00B77DF4"/>
    <w:rsid w:val="00B81BB7"/>
    <w:rsid w:val="00B822A3"/>
    <w:rsid w:val="00B82525"/>
    <w:rsid w:val="00B82AAB"/>
    <w:rsid w:val="00B82E6F"/>
    <w:rsid w:val="00B82F8E"/>
    <w:rsid w:val="00B83665"/>
    <w:rsid w:val="00B839C1"/>
    <w:rsid w:val="00B83E67"/>
    <w:rsid w:val="00B84789"/>
    <w:rsid w:val="00B85804"/>
    <w:rsid w:val="00B85B1E"/>
    <w:rsid w:val="00B86612"/>
    <w:rsid w:val="00B8748E"/>
    <w:rsid w:val="00B911A8"/>
    <w:rsid w:val="00B911D0"/>
    <w:rsid w:val="00B920C1"/>
    <w:rsid w:val="00B9304F"/>
    <w:rsid w:val="00B93927"/>
    <w:rsid w:val="00B94C65"/>
    <w:rsid w:val="00B95DD7"/>
    <w:rsid w:val="00B95F2F"/>
    <w:rsid w:val="00BA197D"/>
    <w:rsid w:val="00BA47F2"/>
    <w:rsid w:val="00BA4AFF"/>
    <w:rsid w:val="00BA5716"/>
    <w:rsid w:val="00BA594C"/>
    <w:rsid w:val="00BA71BA"/>
    <w:rsid w:val="00BA7289"/>
    <w:rsid w:val="00BA7BDB"/>
    <w:rsid w:val="00BA7E7E"/>
    <w:rsid w:val="00BB215B"/>
    <w:rsid w:val="00BB2235"/>
    <w:rsid w:val="00BB40A6"/>
    <w:rsid w:val="00BB5C5D"/>
    <w:rsid w:val="00BB5DFF"/>
    <w:rsid w:val="00BC0FAC"/>
    <w:rsid w:val="00BC1188"/>
    <w:rsid w:val="00BC1683"/>
    <w:rsid w:val="00BC3817"/>
    <w:rsid w:val="00BC3858"/>
    <w:rsid w:val="00BC3AC0"/>
    <w:rsid w:val="00BC3BC1"/>
    <w:rsid w:val="00BC4029"/>
    <w:rsid w:val="00BC4FE4"/>
    <w:rsid w:val="00BC7327"/>
    <w:rsid w:val="00BD08BD"/>
    <w:rsid w:val="00BD1924"/>
    <w:rsid w:val="00BD229A"/>
    <w:rsid w:val="00BD39FF"/>
    <w:rsid w:val="00BD54A1"/>
    <w:rsid w:val="00BD582A"/>
    <w:rsid w:val="00BD597B"/>
    <w:rsid w:val="00BD5A22"/>
    <w:rsid w:val="00BD5C60"/>
    <w:rsid w:val="00BD6BD0"/>
    <w:rsid w:val="00BD6E15"/>
    <w:rsid w:val="00BD7765"/>
    <w:rsid w:val="00BE0073"/>
    <w:rsid w:val="00BE1C68"/>
    <w:rsid w:val="00BE3F4E"/>
    <w:rsid w:val="00BE5DC1"/>
    <w:rsid w:val="00BE6387"/>
    <w:rsid w:val="00BE6B21"/>
    <w:rsid w:val="00BE7521"/>
    <w:rsid w:val="00BE7E2C"/>
    <w:rsid w:val="00BF0EAE"/>
    <w:rsid w:val="00BF109A"/>
    <w:rsid w:val="00BF12D7"/>
    <w:rsid w:val="00BF173F"/>
    <w:rsid w:val="00BF2A66"/>
    <w:rsid w:val="00BF2F9A"/>
    <w:rsid w:val="00BF3921"/>
    <w:rsid w:val="00BF5E15"/>
    <w:rsid w:val="00BF6068"/>
    <w:rsid w:val="00BF6785"/>
    <w:rsid w:val="00C00216"/>
    <w:rsid w:val="00C007F1"/>
    <w:rsid w:val="00C00854"/>
    <w:rsid w:val="00C023CD"/>
    <w:rsid w:val="00C0254F"/>
    <w:rsid w:val="00C042B1"/>
    <w:rsid w:val="00C048B9"/>
    <w:rsid w:val="00C04937"/>
    <w:rsid w:val="00C050DD"/>
    <w:rsid w:val="00C076F3"/>
    <w:rsid w:val="00C078FE"/>
    <w:rsid w:val="00C1036E"/>
    <w:rsid w:val="00C10490"/>
    <w:rsid w:val="00C10D86"/>
    <w:rsid w:val="00C11653"/>
    <w:rsid w:val="00C11AFE"/>
    <w:rsid w:val="00C11C4E"/>
    <w:rsid w:val="00C130D3"/>
    <w:rsid w:val="00C13131"/>
    <w:rsid w:val="00C1675F"/>
    <w:rsid w:val="00C21617"/>
    <w:rsid w:val="00C21FAA"/>
    <w:rsid w:val="00C22E0A"/>
    <w:rsid w:val="00C23A05"/>
    <w:rsid w:val="00C24C29"/>
    <w:rsid w:val="00C2706E"/>
    <w:rsid w:val="00C2755E"/>
    <w:rsid w:val="00C308EF"/>
    <w:rsid w:val="00C30F8F"/>
    <w:rsid w:val="00C310AB"/>
    <w:rsid w:val="00C3126D"/>
    <w:rsid w:val="00C31513"/>
    <w:rsid w:val="00C33162"/>
    <w:rsid w:val="00C33E98"/>
    <w:rsid w:val="00C34CC5"/>
    <w:rsid w:val="00C34D53"/>
    <w:rsid w:val="00C35024"/>
    <w:rsid w:val="00C35965"/>
    <w:rsid w:val="00C359C6"/>
    <w:rsid w:val="00C35CD3"/>
    <w:rsid w:val="00C36C32"/>
    <w:rsid w:val="00C405B4"/>
    <w:rsid w:val="00C40637"/>
    <w:rsid w:val="00C40F31"/>
    <w:rsid w:val="00C4353D"/>
    <w:rsid w:val="00C44AB1"/>
    <w:rsid w:val="00C457CD"/>
    <w:rsid w:val="00C45987"/>
    <w:rsid w:val="00C459AC"/>
    <w:rsid w:val="00C45F6A"/>
    <w:rsid w:val="00C47380"/>
    <w:rsid w:val="00C47721"/>
    <w:rsid w:val="00C4795A"/>
    <w:rsid w:val="00C50D9E"/>
    <w:rsid w:val="00C512EA"/>
    <w:rsid w:val="00C51B78"/>
    <w:rsid w:val="00C52BC4"/>
    <w:rsid w:val="00C551AF"/>
    <w:rsid w:val="00C55485"/>
    <w:rsid w:val="00C5721D"/>
    <w:rsid w:val="00C6016D"/>
    <w:rsid w:val="00C60FF0"/>
    <w:rsid w:val="00C61424"/>
    <w:rsid w:val="00C61F0A"/>
    <w:rsid w:val="00C6207B"/>
    <w:rsid w:val="00C62F62"/>
    <w:rsid w:val="00C63421"/>
    <w:rsid w:val="00C635E0"/>
    <w:rsid w:val="00C645CD"/>
    <w:rsid w:val="00C64B6A"/>
    <w:rsid w:val="00C652BC"/>
    <w:rsid w:val="00C6576E"/>
    <w:rsid w:val="00C66946"/>
    <w:rsid w:val="00C67EB8"/>
    <w:rsid w:val="00C7294A"/>
    <w:rsid w:val="00C7635C"/>
    <w:rsid w:val="00C77F23"/>
    <w:rsid w:val="00C823EC"/>
    <w:rsid w:val="00C8364E"/>
    <w:rsid w:val="00C837FF"/>
    <w:rsid w:val="00C83FA4"/>
    <w:rsid w:val="00C8508F"/>
    <w:rsid w:val="00C8520F"/>
    <w:rsid w:val="00C85225"/>
    <w:rsid w:val="00C85462"/>
    <w:rsid w:val="00C85CEB"/>
    <w:rsid w:val="00C8673F"/>
    <w:rsid w:val="00C873D2"/>
    <w:rsid w:val="00C876DC"/>
    <w:rsid w:val="00C91793"/>
    <w:rsid w:val="00C91D7E"/>
    <w:rsid w:val="00C92069"/>
    <w:rsid w:val="00C92773"/>
    <w:rsid w:val="00C92882"/>
    <w:rsid w:val="00C93D7A"/>
    <w:rsid w:val="00C9451F"/>
    <w:rsid w:val="00C9454B"/>
    <w:rsid w:val="00C95759"/>
    <w:rsid w:val="00C959ED"/>
    <w:rsid w:val="00C96288"/>
    <w:rsid w:val="00C962D8"/>
    <w:rsid w:val="00C96B0B"/>
    <w:rsid w:val="00C9739C"/>
    <w:rsid w:val="00C97BB3"/>
    <w:rsid w:val="00C97C9F"/>
    <w:rsid w:val="00CA084A"/>
    <w:rsid w:val="00CA30A8"/>
    <w:rsid w:val="00CA4466"/>
    <w:rsid w:val="00CA47C9"/>
    <w:rsid w:val="00CA5924"/>
    <w:rsid w:val="00CA6EF3"/>
    <w:rsid w:val="00CA7106"/>
    <w:rsid w:val="00CA7B08"/>
    <w:rsid w:val="00CB0C6B"/>
    <w:rsid w:val="00CB127A"/>
    <w:rsid w:val="00CB2E93"/>
    <w:rsid w:val="00CB63C5"/>
    <w:rsid w:val="00CB7307"/>
    <w:rsid w:val="00CC2086"/>
    <w:rsid w:val="00CC2368"/>
    <w:rsid w:val="00CC313D"/>
    <w:rsid w:val="00CC3BB1"/>
    <w:rsid w:val="00CC452D"/>
    <w:rsid w:val="00CC55EB"/>
    <w:rsid w:val="00CC7ED0"/>
    <w:rsid w:val="00CD0A36"/>
    <w:rsid w:val="00CD0F42"/>
    <w:rsid w:val="00CD1D5D"/>
    <w:rsid w:val="00CD2091"/>
    <w:rsid w:val="00CD2CD7"/>
    <w:rsid w:val="00CD2F68"/>
    <w:rsid w:val="00CD3110"/>
    <w:rsid w:val="00CD3FB9"/>
    <w:rsid w:val="00CD436B"/>
    <w:rsid w:val="00CD47CB"/>
    <w:rsid w:val="00CD593D"/>
    <w:rsid w:val="00CD5AD3"/>
    <w:rsid w:val="00CD691C"/>
    <w:rsid w:val="00CD767D"/>
    <w:rsid w:val="00CD781B"/>
    <w:rsid w:val="00CE0A36"/>
    <w:rsid w:val="00CE0E0F"/>
    <w:rsid w:val="00CE1F41"/>
    <w:rsid w:val="00CE2DBD"/>
    <w:rsid w:val="00CE349A"/>
    <w:rsid w:val="00CE394D"/>
    <w:rsid w:val="00CE42B6"/>
    <w:rsid w:val="00CE6909"/>
    <w:rsid w:val="00CE6E27"/>
    <w:rsid w:val="00CE7FD0"/>
    <w:rsid w:val="00CF07FC"/>
    <w:rsid w:val="00CF0A41"/>
    <w:rsid w:val="00CF0E69"/>
    <w:rsid w:val="00CF1A8D"/>
    <w:rsid w:val="00CF287B"/>
    <w:rsid w:val="00CF41F8"/>
    <w:rsid w:val="00CF4931"/>
    <w:rsid w:val="00CF7179"/>
    <w:rsid w:val="00CF7F41"/>
    <w:rsid w:val="00D01011"/>
    <w:rsid w:val="00D01A77"/>
    <w:rsid w:val="00D01C8D"/>
    <w:rsid w:val="00D01ED4"/>
    <w:rsid w:val="00D0303D"/>
    <w:rsid w:val="00D0541F"/>
    <w:rsid w:val="00D05459"/>
    <w:rsid w:val="00D05653"/>
    <w:rsid w:val="00D07882"/>
    <w:rsid w:val="00D10CEA"/>
    <w:rsid w:val="00D12193"/>
    <w:rsid w:val="00D12EEE"/>
    <w:rsid w:val="00D145DB"/>
    <w:rsid w:val="00D15637"/>
    <w:rsid w:val="00D17C99"/>
    <w:rsid w:val="00D20400"/>
    <w:rsid w:val="00D236A6"/>
    <w:rsid w:val="00D23B00"/>
    <w:rsid w:val="00D23C5B"/>
    <w:rsid w:val="00D23FC9"/>
    <w:rsid w:val="00D2507F"/>
    <w:rsid w:val="00D26923"/>
    <w:rsid w:val="00D26B8A"/>
    <w:rsid w:val="00D26BB1"/>
    <w:rsid w:val="00D27441"/>
    <w:rsid w:val="00D277D5"/>
    <w:rsid w:val="00D27D96"/>
    <w:rsid w:val="00D31375"/>
    <w:rsid w:val="00D3178D"/>
    <w:rsid w:val="00D336C0"/>
    <w:rsid w:val="00D33B13"/>
    <w:rsid w:val="00D33CBD"/>
    <w:rsid w:val="00D34245"/>
    <w:rsid w:val="00D364AE"/>
    <w:rsid w:val="00D36F17"/>
    <w:rsid w:val="00D41761"/>
    <w:rsid w:val="00D42C5E"/>
    <w:rsid w:val="00D45C05"/>
    <w:rsid w:val="00D46299"/>
    <w:rsid w:val="00D4674B"/>
    <w:rsid w:val="00D46DB3"/>
    <w:rsid w:val="00D47255"/>
    <w:rsid w:val="00D508F2"/>
    <w:rsid w:val="00D50E43"/>
    <w:rsid w:val="00D516D7"/>
    <w:rsid w:val="00D51AAB"/>
    <w:rsid w:val="00D52057"/>
    <w:rsid w:val="00D5274D"/>
    <w:rsid w:val="00D55EA5"/>
    <w:rsid w:val="00D562F9"/>
    <w:rsid w:val="00D56B4A"/>
    <w:rsid w:val="00D570F5"/>
    <w:rsid w:val="00D619C1"/>
    <w:rsid w:val="00D61A5F"/>
    <w:rsid w:val="00D626ED"/>
    <w:rsid w:val="00D647D8"/>
    <w:rsid w:val="00D65854"/>
    <w:rsid w:val="00D703E1"/>
    <w:rsid w:val="00D7103E"/>
    <w:rsid w:val="00D74A9E"/>
    <w:rsid w:val="00D759DE"/>
    <w:rsid w:val="00D76069"/>
    <w:rsid w:val="00D7796B"/>
    <w:rsid w:val="00D8057D"/>
    <w:rsid w:val="00D80D69"/>
    <w:rsid w:val="00D81BA0"/>
    <w:rsid w:val="00D81DFD"/>
    <w:rsid w:val="00D82255"/>
    <w:rsid w:val="00D84A0A"/>
    <w:rsid w:val="00D8593F"/>
    <w:rsid w:val="00D86E08"/>
    <w:rsid w:val="00D8743B"/>
    <w:rsid w:val="00D87AA6"/>
    <w:rsid w:val="00D90187"/>
    <w:rsid w:val="00D90C92"/>
    <w:rsid w:val="00D91631"/>
    <w:rsid w:val="00D935E9"/>
    <w:rsid w:val="00D93D5E"/>
    <w:rsid w:val="00D93F82"/>
    <w:rsid w:val="00D94339"/>
    <w:rsid w:val="00D94CD6"/>
    <w:rsid w:val="00D95332"/>
    <w:rsid w:val="00D9534F"/>
    <w:rsid w:val="00D95810"/>
    <w:rsid w:val="00D95A36"/>
    <w:rsid w:val="00D96D6A"/>
    <w:rsid w:val="00D977C2"/>
    <w:rsid w:val="00DA0C21"/>
    <w:rsid w:val="00DA15D4"/>
    <w:rsid w:val="00DA1983"/>
    <w:rsid w:val="00DA2794"/>
    <w:rsid w:val="00DA2BA7"/>
    <w:rsid w:val="00DA33AD"/>
    <w:rsid w:val="00DA341B"/>
    <w:rsid w:val="00DA39DF"/>
    <w:rsid w:val="00DA429E"/>
    <w:rsid w:val="00DA4D58"/>
    <w:rsid w:val="00DA5C83"/>
    <w:rsid w:val="00DA79C1"/>
    <w:rsid w:val="00DB1033"/>
    <w:rsid w:val="00DB1439"/>
    <w:rsid w:val="00DB2FD4"/>
    <w:rsid w:val="00DB3432"/>
    <w:rsid w:val="00DB3707"/>
    <w:rsid w:val="00DB3C8A"/>
    <w:rsid w:val="00DB4B25"/>
    <w:rsid w:val="00DB63D5"/>
    <w:rsid w:val="00DB64F6"/>
    <w:rsid w:val="00DB6A5A"/>
    <w:rsid w:val="00DB6D39"/>
    <w:rsid w:val="00DB7907"/>
    <w:rsid w:val="00DC039B"/>
    <w:rsid w:val="00DC04CC"/>
    <w:rsid w:val="00DC0ECF"/>
    <w:rsid w:val="00DC1036"/>
    <w:rsid w:val="00DC1091"/>
    <w:rsid w:val="00DC1C8E"/>
    <w:rsid w:val="00DC2F1F"/>
    <w:rsid w:val="00DC37C6"/>
    <w:rsid w:val="00DC3F01"/>
    <w:rsid w:val="00DC5F7B"/>
    <w:rsid w:val="00DD0F59"/>
    <w:rsid w:val="00DD114E"/>
    <w:rsid w:val="00DD4371"/>
    <w:rsid w:val="00DD4AC8"/>
    <w:rsid w:val="00DD7955"/>
    <w:rsid w:val="00DE1920"/>
    <w:rsid w:val="00DE1959"/>
    <w:rsid w:val="00DE2688"/>
    <w:rsid w:val="00DE2C90"/>
    <w:rsid w:val="00DE34A0"/>
    <w:rsid w:val="00DE40EC"/>
    <w:rsid w:val="00DE41E6"/>
    <w:rsid w:val="00DE4F91"/>
    <w:rsid w:val="00DE51E0"/>
    <w:rsid w:val="00DE5AC1"/>
    <w:rsid w:val="00DE5EB7"/>
    <w:rsid w:val="00DE634D"/>
    <w:rsid w:val="00DE6FC4"/>
    <w:rsid w:val="00DF004E"/>
    <w:rsid w:val="00DF01B1"/>
    <w:rsid w:val="00DF0437"/>
    <w:rsid w:val="00DF0C38"/>
    <w:rsid w:val="00DF14D1"/>
    <w:rsid w:val="00DF1992"/>
    <w:rsid w:val="00DF1CD7"/>
    <w:rsid w:val="00DF2BC3"/>
    <w:rsid w:val="00DF30E0"/>
    <w:rsid w:val="00DF365C"/>
    <w:rsid w:val="00DF3C5A"/>
    <w:rsid w:val="00DF463F"/>
    <w:rsid w:val="00DF4774"/>
    <w:rsid w:val="00DF593F"/>
    <w:rsid w:val="00DF69A5"/>
    <w:rsid w:val="00DF779A"/>
    <w:rsid w:val="00DF79F1"/>
    <w:rsid w:val="00E006A1"/>
    <w:rsid w:val="00E00CD9"/>
    <w:rsid w:val="00E018CF"/>
    <w:rsid w:val="00E01A88"/>
    <w:rsid w:val="00E0225A"/>
    <w:rsid w:val="00E04256"/>
    <w:rsid w:val="00E05692"/>
    <w:rsid w:val="00E06ED0"/>
    <w:rsid w:val="00E07332"/>
    <w:rsid w:val="00E07EDC"/>
    <w:rsid w:val="00E1032E"/>
    <w:rsid w:val="00E10C81"/>
    <w:rsid w:val="00E11EA8"/>
    <w:rsid w:val="00E121D8"/>
    <w:rsid w:val="00E1226F"/>
    <w:rsid w:val="00E12633"/>
    <w:rsid w:val="00E12A1C"/>
    <w:rsid w:val="00E145D9"/>
    <w:rsid w:val="00E14889"/>
    <w:rsid w:val="00E14C30"/>
    <w:rsid w:val="00E158DA"/>
    <w:rsid w:val="00E15C29"/>
    <w:rsid w:val="00E176D2"/>
    <w:rsid w:val="00E203CE"/>
    <w:rsid w:val="00E20555"/>
    <w:rsid w:val="00E206AE"/>
    <w:rsid w:val="00E20C4D"/>
    <w:rsid w:val="00E21353"/>
    <w:rsid w:val="00E2188B"/>
    <w:rsid w:val="00E21B38"/>
    <w:rsid w:val="00E257AA"/>
    <w:rsid w:val="00E26244"/>
    <w:rsid w:val="00E27686"/>
    <w:rsid w:val="00E303D9"/>
    <w:rsid w:val="00E30922"/>
    <w:rsid w:val="00E314F7"/>
    <w:rsid w:val="00E3224C"/>
    <w:rsid w:val="00E3455B"/>
    <w:rsid w:val="00E346EB"/>
    <w:rsid w:val="00E34C29"/>
    <w:rsid w:val="00E34E08"/>
    <w:rsid w:val="00E35141"/>
    <w:rsid w:val="00E35D92"/>
    <w:rsid w:val="00E36172"/>
    <w:rsid w:val="00E36D8A"/>
    <w:rsid w:val="00E371A3"/>
    <w:rsid w:val="00E418B8"/>
    <w:rsid w:val="00E4433A"/>
    <w:rsid w:val="00E44CA4"/>
    <w:rsid w:val="00E471A2"/>
    <w:rsid w:val="00E47BE4"/>
    <w:rsid w:val="00E501AD"/>
    <w:rsid w:val="00E5062A"/>
    <w:rsid w:val="00E507F8"/>
    <w:rsid w:val="00E5129E"/>
    <w:rsid w:val="00E52B6D"/>
    <w:rsid w:val="00E539C9"/>
    <w:rsid w:val="00E547B6"/>
    <w:rsid w:val="00E5546A"/>
    <w:rsid w:val="00E554F4"/>
    <w:rsid w:val="00E55F48"/>
    <w:rsid w:val="00E56355"/>
    <w:rsid w:val="00E57757"/>
    <w:rsid w:val="00E60272"/>
    <w:rsid w:val="00E60FD8"/>
    <w:rsid w:val="00E61147"/>
    <w:rsid w:val="00E61416"/>
    <w:rsid w:val="00E61A41"/>
    <w:rsid w:val="00E63BCF"/>
    <w:rsid w:val="00E64391"/>
    <w:rsid w:val="00E654E6"/>
    <w:rsid w:val="00E65F6D"/>
    <w:rsid w:val="00E66716"/>
    <w:rsid w:val="00E6676D"/>
    <w:rsid w:val="00E667DB"/>
    <w:rsid w:val="00E6778E"/>
    <w:rsid w:val="00E70166"/>
    <w:rsid w:val="00E70308"/>
    <w:rsid w:val="00E7059B"/>
    <w:rsid w:val="00E7089B"/>
    <w:rsid w:val="00E70F5B"/>
    <w:rsid w:val="00E71F75"/>
    <w:rsid w:val="00E734FD"/>
    <w:rsid w:val="00E73D4F"/>
    <w:rsid w:val="00E74DD5"/>
    <w:rsid w:val="00E7508E"/>
    <w:rsid w:val="00E753AE"/>
    <w:rsid w:val="00E759E2"/>
    <w:rsid w:val="00E75E8F"/>
    <w:rsid w:val="00E76B49"/>
    <w:rsid w:val="00E77441"/>
    <w:rsid w:val="00E77821"/>
    <w:rsid w:val="00E8094A"/>
    <w:rsid w:val="00E80DB6"/>
    <w:rsid w:val="00E8334A"/>
    <w:rsid w:val="00E83C24"/>
    <w:rsid w:val="00E8427D"/>
    <w:rsid w:val="00E843C2"/>
    <w:rsid w:val="00E8524C"/>
    <w:rsid w:val="00E863DD"/>
    <w:rsid w:val="00E86834"/>
    <w:rsid w:val="00E879EA"/>
    <w:rsid w:val="00E87F3C"/>
    <w:rsid w:val="00E9212A"/>
    <w:rsid w:val="00E92D3E"/>
    <w:rsid w:val="00E92DFC"/>
    <w:rsid w:val="00E92E0E"/>
    <w:rsid w:val="00E92F54"/>
    <w:rsid w:val="00E93F0B"/>
    <w:rsid w:val="00E94151"/>
    <w:rsid w:val="00E9474F"/>
    <w:rsid w:val="00E9535A"/>
    <w:rsid w:val="00E95D64"/>
    <w:rsid w:val="00E96B25"/>
    <w:rsid w:val="00E96E1D"/>
    <w:rsid w:val="00EA0236"/>
    <w:rsid w:val="00EA0E4B"/>
    <w:rsid w:val="00EA1B77"/>
    <w:rsid w:val="00EA2144"/>
    <w:rsid w:val="00EA26AB"/>
    <w:rsid w:val="00EA3107"/>
    <w:rsid w:val="00EA4544"/>
    <w:rsid w:val="00EA511F"/>
    <w:rsid w:val="00EA5458"/>
    <w:rsid w:val="00EA579C"/>
    <w:rsid w:val="00EA68F2"/>
    <w:rsid w:val="00EB24A6"/>
    <w:rsid w:val="00EB251E"/>
    <w:rsid w:val="00EB2F05"/>
    <w:rsid w:val="00EB3380"/>
    <w:rsid w:val="00EB5655"/>
    <w:rsid w:val="00EB57C3"/>
    <w:rsid w:val="00EB5DF2"/>
    <w:rsid w:val="00EB727A"/>
    <w:rsid w:val="00EB7B4D"/>
    <w:rsid w:val="00EC07B7"/>
    <w:rsid w:val="00EC0FC8"/>
    <w:rsid w:val="00EC10AA"/>
    <w:rsid w:val="00EC181E"/>
    <w:rsid w:val="00EC234A"/>
    <w:rsid w:val="00EC2E81"/>
    <w:rsid w:val="00EC31B5"/>
    <w:rsid w:val="00EC3614"/>
    <w:rsid w:val="00EC57CC"/>
    <w:rsid w:val="00EC5823"/>
    <w:rsid w:val="00EC6331"/>
    <w:rsid w:val="00EC66DA"/>
    <w:rsid w:val="00EC6782"/>
    <w:rsid w:val="00EC736B"/>
    <w:rsid w:val="00EC7ED8"/>
    <w:rsid w:val="00ED01ED"/>
    <w:rsid w:val="00ED3744"/>
    <w:rsid w:val="00ED4046"/>
    <w:rsid w:val="00ED4289"/>
    <w:rsid w:val="00ED4703"/>
    <w:rsid w:val="00ED4B6A"/>
    <w:rsid w:val="00ED4D13"/>
    <w:rsid w:val="00ED6379"/>
    <w:rsid w:val="00ED7AC8"/>
    <w:rsid w:val="00EE02D0"/>
    <w:rsid w:val="00EE0C93"/>
    <w:rsid w:val="00EE1081"/>
    <w:rsid w:val="00EE1433"/>
    <w:rsid w:val="00EE1E38"/>
    <w:rsid w:val="00EE2969"/>
    <w:rsid w:val="00EE2E5C"/>
    <w:rsid w:val="00EE3DC9"/>
    <w:rsid w:val="00EE4CF6"/>
    <w:rsid w:val="00EE5B7A"/>
    <w:rsid w:val="00EF09DB"/>
    <w:rsid w:val="00EF2ADF"/>
    <w:rsid w:val="00EF489B"/>
    <w:rsid w:val="00EF5FE9"/>
    <w:rsid w:val="00F00C7D"/>
    <w:rsid w:val="00F00E7F"/>
    <w:rsid w:val="00F01878"/>
    <w:rsid w:val="00F03985"/>
    <w:rsid w:val="00F0433E"/>
    <w:rsid w:val="00F04DFF"/>
    <w:rsid w:val="00F04FE4"/>
    <w:rsid w:val="00F06069"/>
    <w:rsid w:val="00F06435"/>
    <w:rsid w:val="00F067A5"/>
    <w:rsid w:val="00F07172"/>
    <w:rsid w:val="00F0737A"/>
    <w:rsid w:val="00F07766"/>
    <w:rsid w:val="00F07D93"/>
    <w:rsid w:val="00F110AD"/>
    <w:rsid w:val="00F121DE"/>
    <w:rsid w:val="00F1244B"/>
    <w:rsid w:val="00F13074"/>
    <w:rsid w:val="00F159C9"/>
    <w:rsid w:val="00F16C43"/>
    <w:rsid w:val="00F1736B"/>
    <w:rsid w:val="00F175EF"/>
    <w:rsid w:val="00F2310F"/>
    <w:rsid w:val="00F23C37"/>
    <w:rsid w:val="00F256D4"/>
    <w:rsid w:val="00F25C2D"/>
    <w:rsid w:val="00F25D7F"/>
    <w:rsid w:val="00F26A93"/>
    <w:rsid w:val="00F26F1B"/>
    <w:rsid w:val="00F2710A"/>
    <w:rsid w:val="00F2784F"/>
    <w:rsid w:val="00F30E5D"/>
    <w:rsid w:val="00F34519"/>
    <w:rsid w:val="00F34FD4"/>
    <w:rsid w:val="00F36063"/>
    <w:rsid w:val="00F4059F"/>
    <w:rsid w:val="00F4090D"/>
    <w:rsid w:val="00F41190"/>
    <w:rsid w:val="00F42E91"/>
    <w:rsid w:val="00F44283"/>
    <w:rsid w:val="00F44FAF"/>
    <w:rsid w:val="00F46885"/>
    <w:rsid w:val="00F46B4A"/>
    <w:rsid w:val="00F47DD9"/>
    <w:rsid w:val="00F5068F"/>
    <w:rsid w:val="00F52E7C"/>
    <w:rsid w:val="00F5308D"/>
    <w:rsid w:val="00F54F14"/>
    <w:rsid w:val="00F5546D"/>
    <w:rsid w:val="00F55584"/>
    <w:rsid w:val="00F559A0"/>
    <w:rsid w:val="00F56078"/>
    <w:rsid w:val="00F5636F"/>
    <w:rsid w:val="00F5735F"/>
    <w:rsid w:val="00F618D3"/>
    <w:rsid w:val="00F63D6F"/>
    <w:rsid w:val="00F64B00"/>
    <w:rsid w:val="00F6684E"/>
    <w:rsid w:val="00F671F8"/>
    <w:rsid w:val="00F67406"/>
    <w:rsid w:val="00F67F9D"/>
    <w:rsid w:val="00F706D3"/>
    <w:rsid w:val="00F72A5B"/>
    <w:rsid w:val="00F72DFE"/>
    <w:rsid w:val="00F73089"/>
    <w:rsid w:val="00F73515"/>
    <w:rsid w:val="00F739F9"/>
    <w:rsid w:val="00F747F8"/>
    <w:rsid w:val="00F74E07"/>
    <w:rsid w:val="00F75E92"/>
    <w:rsid w:val="00F7777D"/>
    <w:rsid w:val="00F77B22"/>
    <w:rsid w:val="00F829BA"/>
    <w:rsid w:val="00F82A16"/>
    <w:rsid w:val="00F84075"/>
    <w:rsid w:val="00F84280"/>
    <w:rsid w:val="00F84F1D"/>
    <w:rsid w:val="00F8544D"/>
    <w:rsid w:val="00F86FBB"/>
    <w:rsid w:val="00F91648"/>
    <w:rsid w:val="00F93AEA"/>
    <w:rsid w:val="00F94C15"/>
    <w:rsid w:val="00F954A0"/>
    <w:rsid w:val="00F9656F"/>
    <w:rsid w:val="00F9664B"/>
    <w:rsid w:val="00F97F36"/>
    <w:rsid w:val="00FA046F"/>
    <w:rsid w:val="00FA049D"/>
    <w:rsid w:val="00FA0969"/>
    <w:rsid w:val="00FA2069"/>
    <w:rsid w:val="00FA3301"/>
    <w:rsid w:val="00FA46F3"/>
    <w:rsid w:val="00FA5641"/>
    <w:rsid w:val="00FA56EE"/>
    <w:rsid w:val="00FA5866"/>
    <w:rsid w:val="00FA66F4"/>
    <w:rsid w:val="00FB02C0"/>
    <w:rsid w:val="00FB08E9"/>
    <w:rsid w:val="00FB162D"/>
    <w:rsid w:val="00FB219B"/>
    <w:rsid w:val="00FB2598"/>
    <w:rsid w:val="00FB3854"/>
    <w:rsid w:val="00FB47E1"/>
    <w:rsid w:val="00FB539B"/>
    <w:rsid w:val="00FB5488"/>
    <w:rsid w:val="00FB600D"/>
    <w:rsid w:val="00FC0850"/>
    <w:rsid w:val="00FC08FA"/>
    <w:rsid w:val="00FC313D"/>
    <w:rsid w:val="00FC43D2"/>
    <w:rsid w:val="00FC58EF"/>
    <w:rsid w:val="00FC5CE4"/>
    <w:rsid w:val="00FC6806"/>
    <w:rsid w:val="00FC6C14"/>
    <w:rsid w:val="00FC78F0"/>
    <w:rsid w:val="00FC7D7E"/>
    <w:rsid w:val="00FD0E4E"/>
    <w:rsid w:val="00FD1352"/>
    <w:rsid w:val="00FD1592"/>
    <w:rsid w:val="00FD1EB9"/>
    <w:rsid w:val="00FD1FC9"/>
    <w:rsid w:val="00FD25FE"/>
    <w:rsid w:val="00FD2CBE"/>
    <w:rsid w:val="00FD3195"/>
    <w:rsid w:val="00FD3241"/>
    <w:rsid w:val="00FD4030"/>
    <w:rsid w:val="00FD445F"/>
    <w:rsid w:val="00FD5EF8"/>
    <w:rsid w:val="00FD7CB2"/>
    <w:rsid w:val="00FE171B"/>
    <w:rsid w:val="00FE1813"/>
    <w:rsid w:val="00FE183B"/>
    <w:rsid w:val="00FE382C"/>
    <w:rsid w:val="00FE3F00"/>
    <w:rsid w:val="00FE4649"/>
    <w:rsid w:val="00FE504C"/>
    <w:rsid w:val="00FE61A0"/>
    <w:rsid w:val="00FE78C3"/>
    <w:rsid w:val="00FE7C48"/>
    <w:rsid w:val="00FF03EA"/>
    <w:rsid w:val="00FF0448"/>
    <w:rsid w:val="00FF18E7"/>
    <w:rsid w:val="00FF26EC"/>
    <w:rsid w:val="00FF2A64"/>
    <w:rsid w:val="00FF38A2"/>
    <w:rsid w:val="00FF3D09"/>
    <w:rsid w:val="00FF46EF"/>
    <w:rsid w:val="00FF47C1"/>
    <w:rsid w:val="00FF5401"/>
    <w:rsid w:val="00FF5F3E"/>
    <w:rsid w:val="00FF6C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404B52"/>
  <w15:chartTrackingRefBased/>
  <w15:docId w15:val="{50639DEF-4C57-40C1-B4AD-3CFEACB0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1830"/>
    <w:rPr>
      <w:sz w:val="24"/>
      <w:szCs w:val="24"/>
    </w:rPr>
  </w:style>
  <w:style w:type="paragraph" w:styleId="Titre1">
    <w:name w:val="heading 1"/>
    <w:aliases w:val="Auto 1,ARTICLE UN"/>
    <w:basedOn w:val="Normal"/>
    <w:next w:val="Normal"/>
    <w:qFormat/>
    <w:rsid w:val="00FE382C"/>
    <w:pPr>
      <w:keepNext/>
      <w:spacing w:before="240" w:after="60"/>
      <w:outlineLvl w:val="0"/>
    </w:pPr>
    <w:rPr>
      <w:rFonts w:ascii="Arial" w:hAnsi="Arial" w:cs="Arial"/>
      <w:b/>
      <w:bCs/>
      <w:kern w:val="32"/>
      <w:sz w:val="32"/>
      <w:szCs w:val="32"/>
    </w:rPr>
  </w:style>
  <w:style w:type="paragraph" w:styleId="Titre2">
    <w:name w:val="heading 2"/>
    <w:aliases w:val="Auto 2,1.1"/>
    <w:basedOn w:val="Normal"/>
    <w:next w:val="Normal"/>
    <w:qFormat/>
    <w:rsid w:val="00FE382C"/>
    <w:pPr>
      <w:keepNext/>
      <w:spacing w:before="240" w:after="60"/>
      <w:outlineLvl w:val="1"/>
    </w:pPr>
    <w:rPr>
      <w:rFonts w:ascii="Arial" w:hAnsi="Arial" w:cs="Arial"/>
      <w:b/>
      <w:bCs/>
      <w:i/>
      <w:iCs/>
      <w:sz w:val="28"/>
      <w:szCs w:val="28"/>
    </w:rPr>
  </w:style>
  <w:style w:type="paragraph" w:styleId="Titre3">
    <w:name w:val="heading 3"/>
    <w:aliases w:val="1.1.1"/>
    <w:basedOn w:val="Normal"/>
    <w:next w:val="Normal"/>
    <w:link w:val="Titre3Car"/>
    <w:qFormat/>
    <w:rsid w:val="00FE382C"/>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6">
    <w:name w:val="Car Car6"/>
    <w:basedOn w:val="Normal"/>
    <w:semiHidden/>
    <w:rsid w:val="00FE382C"/>
    <w:pPr>
      <w:spacing w:after="160" w:line="240" w:lineRule="exact"/>
    </w:pPr>
    <w:rPr>
      <w:rFonts w:ascii="Verdana" w:hAnsi="Verdana" w:cs="Verdana"/>
      <w:sz w:val="20"/>
      <w:szCs w:val="20"/>
      <w:lang w:val="en-US" w:eastAsia="en-US"/>
    </w:rPr>
  </w:style>
  <w:style w:type="paragraph" w:styleId="En-tte">
    <w:name w:val="header"/>
    <w:basedOn w:val="Normal"/>
    <w:link w:val="En-tteCar"/>
    <w:rsid w:val="00FE382C"/>
    <w:pPr>
      <w:tabs>
        <w:tab w:val="center" w:pos="4536"/>
        <w:tab w:val="right" w:pos="9072"/>
      </w:tabs>
    </w:pPr>
  </w:style>
  <w:style w:type="character" w:customStyle="1" w:styleId="En-tteCar">
    <w:name w:val="En-tête Car"/>
    <w:link w:val="En-tte"/>
    <w:semiHidden/>
    <w:rsid w:val="00FE382C"/>
    <w:rPr>
      <w:sz w:val="24"/>
      <w:szCs w:val="24"/>
      <w:lang w:val="fr-FR" w:eastAsia="fr-FR" w:bidi="ar-SA"/>
    </w:rPr>
  </w:style>
  <w:style w:type="paragraph" w:customStyle="1" w:styleId="Appniv3">
    <w:name w:val="App niv 3"/>
    <w:basedOn w:val="Normal"/>
    <w:rsid w:val="00FE382C"/>
    <w:pPr>
      <w:widowControl w:val="0"/>
      <w:adjustRightInd w:val="0"/>
      <w:spacing w:line="360" w:lineRule="atLeast"/>
      <w:jc w:val="right"/>
      <w:textAlignment w:val="baseline"/>
    </w:pPr>
    <w:rPr>
      <w:rFonts w:ascii="Trebuchet MS" w:hAnsi="Trebuchet MS" w:cs="Trebuchet MS"/>
      <w:sz w:val="20"/>
      <w:szCs w:val="20"/>
    </w:rPr>
  </w:style>
  <w:style w:type="paragraph" w:styleId="Titre">
    <w:name w:val="Title"/>
    <w:basedOn w:val="Normal"/>
    <w:link w:val="TitreCar"/>
    <w:qFormat/>
    <w:rsid w:val="00FE382C"/>
    <w:pPr>
      <w:ind w:left="567" w:right="-561" w:hanging="18"/>
      <w:jc w:val="center"/>
    </w:pPr>
    <w:rPr>
      <w:rFonts w:ascii="Cambria" w:hAnsi="Cambria" w:cs="Cambria"/>
      <w:b/>
      <w:bCs/>
      <w:kern w:val="28"/>
      <w:sz w:val="32"/>
      <w:szCs w:val="32"/>
    </w:rPr>
  </w:style>
  <w:style w:type="character" w:customStyle="1" w:styleId="TitreCar">
    <w:name w:val="Titre Car"/>
    <w:link w:val="Titre"/>
    <w:rsid w:val="00FE382C"/>
    <w:rPr>
      <w:rFonts w:ascii="Cambria" w:hAnsi="Cambria" w:cs="Cambria"/>
      <w:b/>
      <w:bCs/>
      <w:kern w:val="28"/>
      <w:sz w:val="32"/>
      <w:szCs w:val="32"/>
      <w:lang w:val="fr-FR" w:eastAsia="fr-FR" w:bidi="ar-SA"/>
    </w:rPr>
  </w:style>
  <w:style w:type="paragraph" w:customStyle="1" w:styleId="CarCar">
    <w:name w:val="Car Car"/>
    <w:basedOn w:val="Normal"/>
    <w:rsid w:val="00FE382C"/>
    <w:pPr>
      <w:spacing w:after="160" w:line="240" w:lineRule="exact"/>
    </w:pPr>
    <w:rPr>
      <w:rFonts w:ascii="Verdana" w:hAnsi="Verdana" w:cs="Verdana"/>
      <w:sz w:val="20"/>
      <w:szCs w:val="20"/>
      <w:lang w:val="en-US" w:eastAsia="en-US"/>
    </w:rPr>
  </w:style>
  <w:style w:type="paragraph" w:styleId="Corpsdetexte3">
    <w:name w:val="Body Text 3"/>
    <w:basedOn w:val="Normal"/>
    <w:rsid w:val="00FE382C"/>
    <w:pPr>
      <w:spacing w:before="240"/>
      <w:ind w:left="1134"/>
      <w:jc w:val="both"/>
    </w:pPr>
    <w:rPr>
      <w:rFonts w:ascii="Arial" w:hAnsi="Arial" w:cs="Arial"/>
      <w:sz w:val="22"/>
      <w:szCs w:val="22"/>
      <w:lang w:eastAsia="zh-CN"/>
    </w:rPr>
  </w:style>
  <w:style w:type="paragraph" w:styleId="Corpsdetexte2">
    <w:name w:val="Body Text 2"/>
    <w:basedOn w:val="Normal"/>
    <w:rsid w:val="00FE382C"/>
    <w:pPr>
      <w:spacing w:after="120" w:line="480" w:lineRule="auto"/>
    </w:pPr>
  </w:style>
  <w:style w:type="paragraph" w:styleId="TM1">
    <w:name w:val="toc 1"/>
    <w:basedOn w:val="Normal"/>
    <w:next w:val="Normal"/>
    <w:autoRedefine/>
    <w:uiPriority w:val="39"/>
    <w:rsid w:val="003F0EFC"/>
    <w:pPr>
      <w:tabs>
        <w:tab w:val="right" w:leader="dot" w:pos="9062"/>
      </w:tabs>
      <w:spacing w:before="360"/>
      <w:jc w:val="center"/>
    </w:pPr>
    <w:rPr>
      <w:rFonts w:ascii="Trebuchet MS" w:hAnsi="Trebuchet MS" w:cs="Arial"/>
      <w:b/>
      <w:bCs/>
      <w:caps/>
    </w:rPr>
  </w:style>
  <w:style w:type="character" w:styleId="Lienhypertexte">
    <w:name w:val="Hyperlink"/>
    <w:uiPriority w:val="99"/>
    <w:rsid w:val="00FE382C"/>
    <w:rPr>
      <w:color w:val="0000FF"/>
      <w:u w:val="single"/>
    </w:rPr>
  </w:style>
  <w:style w:type="paragraph" w:customStyle="1" w:styleId="Paragraphe1">
    <w:name w:val="Paragraphe 1"/>
    <w:basedOn w:val="Normal"/>
    <w:rsid w:val="00FE382C"/>
    <w:pPr>
      <w:ind w:left="567"/>
      <w:jc w:val="both"/>
    </w:pPr>
    <w:rPr>
      <w:sz w:val="22"/>
      <w:szCs w:val="22"/>
    </w:rPr>
  </w:style>
  <w:style w:type="character" w:styleId="lev">
    <w:name w:val="Strong"/>
    <w:qFormat/>
    <w:rsid w:val="00FE382C"/>
    <w:rPr>
      <w:b/>
      <w:bCs/>
    </w:rPr>
  </w:style>
  <w:style w:type="character" w:customStyle="1" w:styleId="green">
    <w:name w:val="green"/>
    <w:basedOn w:val="Policepardfaut"/>
    <w:rsid w:val="00FE382C"/>
  </w:style>
  <w:style w:type="paragraph" w:styleId="Retraitcorpsdetexte">
    <w:name w:val="Body Text Indent"/>
    <w:basedOn w:val="Normal"/>
    <w:rsid w:val="00FE382C"/>
    <w:pPr>
      <w:spacing w:after="120"/>
      <w:ind w:left="283"/>
    </w:pPr>
  </w:style>
  <w:style w:type="paragraph" w:styleId="Textedebulles">
    <w:name w:val="Balloon Text"/>
    <w:basedOn w:val="Normal"/>
    <w:semiHidden/>
    <w:rsid w:val="00FE382C"/>
    <w:rPr>
      <w:rFonts w:ascii="Tahoma" w:hAnsi="Tahoma" w:cs="Tahoma"/>
      <w:sz w:val="16"/>
      <w:szCs w:val="16"/>
    </w:rPr>
  </w:style>
  <w:style w:type="paragraph" w:customStyle="1" w:styleId="CharCharCarCharChar">
    <w:name w:val="Char Char Car Char Char"/>
    <w:basedOn w:val="Normal"/>
    <w:semiHidden/>
    <w:rsid w:val="000247EF"/>
    <w:pPr>
      <w:spacing w:after="160" w:line="240" w:lineRule="exact"/>
    </w:pPr>
    <w:rPr>
      <w:rFonts w:ascii="Verdana" w:hAnsi="Verdana" w:cs="Verdana"/>
      <w:sz w:val="20"/>
      <w:szCs w:val="20"/>
      <w:lang w:val="en-US" w:eastAsia="en-US"/>
    </w:rPr>
  </w:style>
  <w:style w:type="paragraph" w:customStyle="1" w:styleId="CarCar3CarCarCarCarCarCar">
    <w:name w:val="Car Car3 Car Car Car Car Car Car"/>
    <w:basedOn w:val="Normal"/>
    <w:semiHidden/>
    <w:rsid w:val="00433415"/>
    <w:pPr>
      <w:spacing w:after="160" w:line="240" w:lineRule="exact"/>
    </w:pPr>
    <w:rPr>
      <w:rFonts w:ascii="Verdana" w:hAnsi="Verdana" w:cs="Verdana"/>
      <w:sz w:val="20"/>
      <w:szCs w:val="20"/>
      <w:lang w:val="en-US" w:eastAsia="en-US"/>
    </w:rPr>
  </w:style>
  <w:style w:type="table" w:styleId="Grilledutableau">
    <w:name w:val="Table Grid"/>
    <w:basedOn w:val="TableauNormal"/>
    <w:rsid w:val="00052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
    <w:name w:val="blue"/>
    <w:basedOn w:val="Policepardfaut"/>
    <w:rsid w:val="00AD5427"/>
  </w:style>
  <w:style w:type="paragraph" w:customStyle="1" w:styleId="CarCar0">
    <w:name w:val="Car Car"/>
    <w:basedOn w:val="Normal"/>
    <w:rsid w:val="006A70AC"/>
    <w:pPr>
      <w:spacing w:after="160" w:line="240" w:lineRule="exact"/>
    </w:pPr>
    <w:rPr>
      <w:rFonts w:ascii="Trebuchet MS" w:hAnsi="Trebuchet MS" w:cs="Trebuchet MS"/>
      <w:color w:val="000000"/>
      <w:sz w:val="20"/>
      <w:lang w:eastAsia="en-US"/>
    </w:rPr>
  </w:style>
  <w:style w:type="paragraph" w:styleId="Pieddepage">
    <w:name w:val="footer"/>
    <w:basedOn w:val="Normal"/>
    <w:link w:val="PieddepageCar"/>
    <w:rsid w:val="00B54E8A"/>
    <w:pPr>
      <w:tabs>
        <w:tab w:val="center" w:pos="4536"/>
        <w:tab w:val="right" w:pos="9072"/>
      </w:tabs>
    </w:pPr>
  </w:style>
  <w:style w:type="character" w:customStyle="1" w:styleId="PieddepageCar">
    <w:name w:val="Pied de page Car"/>
    <w:link w:val="Pieddepage"/>
    <w:semiHidden/>
    <w:rsid w:val="00821BCD"/>
    <w:rPr>
      <w:sz w:val="24"/>
      <w:szCs w:val="24"/>
      <w:lang w:val="fr-FR" w:eastAsia="fr-FR" w:bidi="ar-SA"/>
    </w:rPr>
  </w:style>
  <w:style w:type="paragraph" w:customStyle="1" w:styleId="Paragraphe2">
    <w:name w:val="Paragraphe 2"/>
    <w:basedOn w:val="Paragraphe1"/>
    <w:rsid w:val="006411B6"/>
    <w:pPr>
      <w:widowControl w:val="0"/>
      <w:adjustRightInd w:val="0"/>
      <w:spacing w:line="360" w:lineRule="atLeast"/>
      <w:ind w:left="1134"/>
      <w:textAlignment w:val="baseline"/>
    </w:pPr>
    <w:rPr>
      <w:rFonts w:ascii="Trebuchet MS" w:hAnsi="Trebuchet MS"/>
      <w:szCs w:val="20"/>
    </w:rPr>
  </w:style>
  <w:style w:type="paragraph" w:styleId="Corpsdetexte">
    <w:name w:val="Body Text"/>
    <w:basedOn w:val="Normal"/>
    <w:rsid w:val="006411B6"/>
    <w:pPr>
      <w:spacing w:after="120"/>
    </w:pPr>
  </w:style>
  <w:style w:type="paragraph" w:styleId="Retraitcorpsdetexte2">
    <w:name w:val="Body Text Indent 2"/>
    <w:basedOn w:val="Normal"/>
    <w:rsid w:val="006411B6"/>
    <w:pPr>
      <w:spacing w:after="120" w:line="480" w:lineRule="auto"/>
      <w:ind w:left="283"/>
    </w:pPr>
  </w:style>
  <w:style w:type="paragraph" w:styleId="Normalcentr">
    <w:name w:val="Block Text"/>
    <w:basedOn w:val="Normal"/>
    <w:rsid w:val="006411B6"/>
    <w:pPr>
      <w:ind w:left="1701" w:right="91" w:hanging="567"/>
    </w:pPr>
  </w:style>
  <w:style w:type="paragraph" w:customStyle="1" w:styleId="Corpsdetexte21">
    <w:name w:val="Corps de texte 21"/>
    <w:basedOn w:val="Normal"/>
    <w:rsid w:val="006411B6"/>
    <w:pPr>
      <w:overflowPunct w:val="0"/>
      <w:autoSpaceDE w:val="0"/>
      <w:autoSpaceDN w:val="0"/>
      <w:adjustRightInd w:val="0"/>
      <w:textAlignment w:val="baseline"/>
    </w:pPr>
  </w:style>
  <w:style w:type="character" w:customStyle="1" w:styleId="content-bloc-long">
    <w:name w:val="content-bloc-long"/>
    <w:rsid w:val="00821BCD"/>
    <w:rPr>
      <w:rFonts w:cs="Times New Roman"/>
    </w:rPr>
  </w:style>
  <w:style w:type="paragraph" w:customStyle="1" w:styleId="CCAPPRESTATINTELLEC">
    <w:name w:val="CCAP PRESTAT. INTELLEC."/>
    <w:basedOn w:val="Normal"/>
    <w:rsid w:val="00D65854"/>
    <w:pPr>
      <w:ind w:left="567" w:hanging="737"/>
    </w:pPr>
    <w:rPr>
      <w:rFonts w:ascii="New York" w:hAnsi="New York"/>
    </w:rPr>
  </w:style>
  <w:style w:type="character" w:styleId="Numrodepage">
    <w:name w:val="page number"/>
    <w:basedOn w:val="Policepardfaut"/>
    <w:rsid w:val="00B52C7D"/>
  </w:style>
  <w:style w:type="paragraph" w:customStyle="1" w:styleId="Char">
    <w:name w:val="Char"/>
    <w:basedOn w:val="Normal"/>
    <w:semiHidden/>
    <w:rsid w:val="00A8171E"/>
    <w:pPr>
      <w:spacing w:after="160" w:line="240" w:lineRule="exact"/>
    </w:pPr>
    <w:rPr>
      <w:rFonts w:ascii="Verdana" w:hAnsi="Verdana" w:cs="Verdana"/>
      <w:sz w:val="20"/>
      <w:szCs w:val="20"/>
      <w:lang w:val="en-US" w:eastAsia="en-US"/>
    </w:rPr>
  </w:style>
  <w:style w:type="paragraph" w:customStyle="1" w:styleId="CarCar3CarCarCar">
    <w:name w:val="Car Car3 Car Car Car"/>
    <w:basedOn w:val="Normal"/>
    <w:semiHidden/>
    <w:rsid w:val="00DB1439"/>
    <w:pPr>
      <w:spacing w:after="160" w:line="240" w:lineRule="exact"/>
    </w:pPr>
    <w:rPr>
      <w:rFonts w:ascii="Verdana" w:hAnsi="Verdana" w:cs="Verdana"/>
      <w:sz w:val="20"/>
      <w:szCs w:val="20"/>
      <w:lang w:val="en-US" w:eastAsia="en-US"/>
    </w:rPr>
  </w:style>
  <w:style w:type="paragraph" w:styleId="TM2">
    <w:name w:val="toc 2"/>
    <w:basedOn w:val="Normal"/>
    <w:next w:val="Normal"/>
    <w:autoRedefine/>
    <w:uiPriority w:val="39"/>
    <w:rsid w:val="0077628F"/>
    <w:pPr>
      <w:tabs>
        <w:tab w:val="left" w:pos="1200"/>
        <w:tab w:val="right" w:leader="dot" w:pos="9062"/>
      </w:tabs>
      <w:ind w:left="240"/>
    </w:pPr>
    <w:rPr>
      <w:rFonts w:ascii="Trebuchet MS" w:hAnsi="Trebuchet MS" w:cs="Arial"/>
      <w:bCs/>
      <w:iCs/>
      <w:noProof/>
      <w:sz w:val="20"/>
      <w:szCs w:val="20"/>
    </w:rPr>
  </w:style>
  <w:style w:type="paragraph" w:styleId="TM3">
    <w:name w:val="toc 3"/>
    <w:basedOn w:val="Normal"/>
    <w:next w:val="Normal"/>
    <w:autoRedefine/>
    <w:uiPriority w:val="39"/>
    <w:rsid w:val="00A10B9C"/>
    <w:pPr>
      <w:tabs>
        <w:tab w:val="left" w:pos="1440"/>
        <w:tab w:val="right" w:leader="dot" w:pos="9062"/>
      </w:tabs>
      <w:ind w:left="480"/>
    </w:pPr>
    <w:rPr>
      <w:rFonts w:ascii="Trebuchet MS" w:hAnsi="Trebuchet MS"/>
      <w:i/>
      <w:noProof/>
      <w:sz w:val="20"/>
      <w:szCs w:val="20"/>
    </w:rPr>
  </w:style>
  <w:style w:type="character" w:styleId="CitationHTML">
    <w:name w:val="HTML Cite"/>
    <w:rsid w:val="006D60EA"/>
    <w:rPr>
      <w:i w:val="0"/>
      <w:iCs w:val="0"/>
      <w:color w:val="009933"/>
    </w:rPr>
  </w:style>
  <w:style w:type="paragraph" w:styleId="Notedebasdepage">
    <w:name w:val="footnote text"/>
    <w:basedOn w:val="Normal"/>
    <w:link w:val="NotedebasdepageCar"/>
    <w:semiHidden/>
    <w:unhideWhenUsed/>
    <w:rsid w:val="000E5924"/>
    <w:rPr>
      <w:sz w:val="20"/>
      <w:szCs w:val="20"/>
    </w:rPr>
  </w:style>
  <w:style w:type="character" w:customStyle="1" w:styleId="NotedebasdepageCar">
    <w:name w:val="Note de bas de page Car"/>
    <w:link w:val="Notedebasdepage"/>
    <w:semiHidden/>
    <w:rsid w:val="000E5924"/>
    <w:rPr>
      <w:lang w:val="fr-FR" w:eastAsia="fr-FR" w:bidi="ar-SA"/>
    </w:rPr>
  </w:style>
  <w:style w:type="character" w:styleId="Appelnotedebasdep">
    <w:name w:val="footnote reference"/>
    <w:semiHidden/>
    <w:unhideWhenUsed/>
    <w:rsid w:val="000E5924"/>
    <w:rPr>
      <w:vertAlign w:val="superscript"/>
    </w:rPr>
  </w:style>
  <w:style w:type="paragraph" w:customStyle="1" w:styleId="CarCarCar">
    <w:name w:val="Car Car Car"/>
    <w:basedOn w:val="Normal"/>
    <w:rsid w:val="00A53841"/>
    <w:pPr>
      <w:spacing w:after="160" w:line="240" w:lineRule="exact"/>
    </w:pPr>
    <w:rPr>
      <w:rFonts w:ascii="Verdana" w:hAnsi="Verdana" w:cs="Arial"/>
      <w:sz w:val="20"/>
      <w:szCs w:val="22"/>
      <w:lang w:val="en-US" w:eastAsia="en-US"/>
    </w:rPr>
  </w:style>
  <w:style w:type="character" w:customStyle="1" w:styleId="KHIENM">
    <w:name w:val="KHIENM"/>
    <w:semiHidden/>
    <w:rsid w:val="005242AD"/>
    <w:rPr>
      <w:rFonts w:ascii="Trebuchet MS" w:hAnsi="Trebuchet MS"/>
      <w:b w:val="0"/>
      <w:bCs w:val="0"/>
      <w:i w:val="0"/>
      <w:iCs w:val="0"/>
      <w:strike w:val="0"/>
      <w:color w:val="000000"/>
      <w:sz w:val="20"/>
      <w:szCs w:val="20"/>
      <w:u w:val="none"/>
    </w:rPr>
  </w:style>
  <w:style w:type="character" w:styleId="Lienhypertextesuivivisit">
    <w:name w:val="FollowedHyperlink"/>
    <w:rsid w:val="00FD1352"/>
    <w:rPr>
      <w:color w:val="800080"/>
      <w:u w:val="single"/>
    </w:rPr>
  </w:style>
  <w:style w:type="paragraph" w:customStyle="1" w:styleId="CarCarCarCarCarCar">
    <w:name w:val="Car Car Car Car Car Car"/>
    <w:basedOn w:val="Normal"/>
    <w:rsid w:val="006C02C6"/>
    <w:pPr>
      <w:spacing w:after="160" w:line="240" w:lineRule="exact"/>
    </w:pPr>
    <w:rPr>
      <w:rFonts w:ascii="Verdana" w:hAnsi="Verdana" w:cs="Verdana"/>
      <w:sz w:val="20"/>
      <w:szCs w:val="20"/>
      <w:lang w:val="en-US" w:eastAsia="en-US"/>
    </w:rPr>
  </w:style>
  <w:style w:type="character" w:customStyle="1" w:styleId="Titre3Car">
    <w:name w:val="Titre 3 Car"/>
    <w:aliases w:val="1.1.1 Car"/>
    <w:link w:val="Titre3"/>
    <w:rsid w:val="009F5BAF"/>
    <w:rPr>
      <w:rFonts w:ascii="Arial" w:hAnsi="Arial" w:cs="Arial"/>
      <w:b/>
      <w:bCs/>
      <w:sz w:val="26"/>
      <w:szCs w:val="26"/>
    </w:rPr>
  </w:style>
  <w:style w:type="paragraph" w:customStyle="1" w:styleId="Normalcentr1">
    <w:name w:val="Normal centré1"/>
    <w:basedOn w:val="Normal"/>
    <w:rsid w:val="00F94C15"/>
    <w:pPr>
      <w:suppressLineNumbers/>
      <w:suppressAutoHyphens/>
      <w:spacing w:line="240" w:lineRule="exact"/>
      <w:ind w:left="567" w:right="567"/>
      <w:jc w:val="both"/>
    </w:pPr>
    <w:rPr>
      <w:szCs w:val="20"/>
      <w:lang w:eastAsia="ar-SA"/>
    </w:rPr>
  </w:style>
  <w:style w:type="paragraph" w:styleId="Paragraphedeliste">
    <w:name w:val="List Paragraph"/>
    <w:basedOn w:val="Normal"/>
    <w:uiPriority w:val="34"/>
    <w:qFormat/>
    <w:rsid w:val="00630DD0"/>
    <w:pPr>
      <w:ind w:left="708"/>
    </w:pPr>
  </w:style>
  <w:style w:type="paragraph" w:customStyle="1" w:styleId="1">
    <w:name w:val="1"/>
    <w:basedOn w:val="Normal"/>
    <w:semiHidden/>
    <w:rsid w:val="00997381"/>
    <w:pPr>
      <w:spacing w:after="160" w:line="240" w:lineRule="exact"/>
    </w:pPr>
    <w:rPr>
      <w:rFonts w:ascii="Verdana" w:hAnsi="Verdana" w:cs="Verdana"/>
      <w:sz w:val="20"/>
      <w:szCs w:val="20"/>
      <w:lang w:val="en-US" w:eastAsia="en-US"/>
    </w:rPr>
  </w:style>
  <w:style w:type="paragraph" w:styleId="TM4">
    <w:name w:val="toc 4"/>
    <w:basedOn w:val="Normal"/>
    <w:next w:val="Normal"/>
    <w:autoRedefine/>
    <w:uiPriority w:val="39"/>
    <w:unhideWhenUsed/>
    <w:rsid w:val="00E36D8A"/>
    <w:pPr>
      <w:spacing w:after="100" w:line="276" w:lineRule="auto"/>
      <w:ind w:left="660"/>
    </w:pPr>
    <w:rPr>
      <w:rFonts w:ascii="Calibri" w:hAnsi="Calibri"/>
      <w:sz w:val="22"/>
      <w:szCs w:val="22"/>
    </w:rPr>
  </w:style>
  <w:style w:type="paragraph" w:styleId="TM5">
    <w:name w:val="toc 5"/>
    <w:basedOn w:val="Normal"/>
    <w:next w:val="Normal"/>
    <w:autoRedefine/>
    <w:uiPriority w:val="39"/>
    <w:unhideWhenUsed/>
    <w:rsid w:val="00E36D8A"/>
    <w:pPr>
      <w:spacing w:after="100" w:line="276" w:lineRule="auto"/>
      <w:ind w:left="880"/>
    </w:pPr>
    <w:rPr>
      <w:rFonts w:ascii="Calibri" w:hAnsi="Calibri"/>
      <w:sz w:val="22"/>
      <w:szCs w:val="22"/>
    </w:rPr>
  </w:style>
  <w:style w:type="paragraph" w:styleId="TM6">
    <w:name w:val="toc 6"/>
    <w:basedOn w:val="Normal"/>
    <w:next w:val="Normal"/>
    <w:autoRedefine/>
    <w:uiPriority w:val="39"/>
    <w:unhideWhenUsed/>
    <w:rsid w:val="00E36D8A"/>
    <w:pPr>
      <w:spacing w:after="100" w:line="276" w:lineRule="auto"/>
      <w:ind w:left="1100"/>
    </w:pPr>
    <w:rPr>
      <w:rFonts w:ascii="Calibri" w:hAnsi="Calibri"/>
      <w:sz w:val="22"/>
      <w:szCs w:val="22"/>
    </w:rPr>
  </w:style>
  <w:style w:type="paragraph" w:styleId="TM7">
    <w:name w:val="toc 7"/>
    <w:basedOn w:val="Normal"/>
    <w:next w:val="Normal"/>
    <w:autoRedefine/>
    <w:uiPriority w:val="39"/>
    <w:unhideWhenUsed/>
    <w:rsid w:val="00E36D8A"/>
    <w:pPr>
      <w:spacing w:after="100" w:line="276" w:lineRule="auto"/>
      <w:ind w:left="1320"/>
    </w:pPr>
    <w:rPr>
      <w:rFonts w:ascii="Calibri" w:hAnsi="Calibri"/>
      <w:sz w:val="22"/>
      <w:szCs w:val="22"/>
    </w:rPr>
  </w:style>
  <w:style w:type="paragraph" w:styleId="TM8">
    <w:name w:val="toc 8"/>
    <w:basedOn w:val="Normal"/>
    <w:next w:val="Normal"/>
    <w:autoRedefine/>
    <w:uiPriority w:val="39"/>
    <w:unhideWhenUsed/>
    <w:rsid w:val="00E36D8A"/>
    <w:pPr>
      <w:spacing w:after="100" w:line="276" w:lineRule="auto"/>
      <w:ind w:left="1540"/>
    </w:pPr>
    <w:rPr>
      <w:rFonts w:ascii="Calibri" w:hAnsi="Calibri"/>
      <w:sz w:val="22"/>
      <w:szCs w:val="22"/>
    </w:rPr>
  </w:style>
  <w:style w:type="paragraph" w:styleId="TM9">
    <w:name w:val="toc 9"/>
    <w:basedOn w:val="Normal"/>
    <w:next w:val="Normal"/>
    <w:autoRedefine/>
    <w:uiPriority w:val="39"/>
    <w:unhideWhenUsed/>
    <w:rsid w:val="00E36D8A"/>
    <w:pPr>
      <w:spacing w:after="100" w:line="276" w:lineRule="auto"/>
      <w:ind w:left="1760"/>
    </w:pPr>
    <w:rPr>
      <w:rFonts w:ascii="Calibri" w:hAnsi="Calibri"/>
      <w:sz w:val="22"/>
      <w:szCs w:val="22"/>
    </w:rPr>
  </w:style>
  <w:style w:type="paragraph" w:customStyle="1" w:styleId="Appniv1">
    <w:name w:val="App niv 1"/>
    <w:basedOn w:val="Normal"/>
    <w:rsid w:val="00E61416"/>
    <w:rPr>
      <w:rFonts w:ascii="Trebuchet MS" w:hAnsi="Trebuchet MS"/>
      <w:b/>
      <w:sz w:val="20"/>
    </w:rPr>
  </w:style>
  <w:style w:type="character" w:styleId="Marquedecommentaire">
    <w:name w:val="annotation reference"/>
    <w:uiPriority w:val="99"/>
    <w:semiHidden/>
    <w:unhideWhenUsed/>
    <w:rsid w:val="004D0AED"/>
    <w:rPr>
      <w:sz w:val="16"/>
      <w:szCs w:val="16"/>
    </w:rPr>
  </w:style>
  <w:style w:type="paragraph" w:styleId="Commentaire">
    <w:name w:val="annotation text"/>
    <w:basedOn w:val="Normal"/>
    <w:link w:val="CommentaireCar"/>
    <w:uiPriority w:val="99"/>
    <w:semiHidden/>
    <w:unhideWhenUsed/>
    <w:rsid w:val="004D0AED"/>
    <w:rPr>
      <w:sz w:val="20"/>
      <w:szCs w:val="20"/>
    </w:rPr>
  </w:style>
  <w:style w:type="character" w:customStyle="1" w:styleId="CommentaireCar">
    <w:name w:val="Commentaire Car"/>
    <w:basedOn w:val="Policepardfaut"/>
    <w:link w:val="Commentaire"/>
    <w:uiPriority w:val="99"/>
    <w:semiHidden/>
    <w:rsid w:val="004D0AED"/>
  </w:style>
  <w:style w:type="paragraph" w:styleId="Objetducommentaire">
    <w:name w:val="annotation subject"/>
    <w:basedOn w:val="Commentaire"/>
    <w:next w:val="Commentaire"/>
    <w:link w:val="ObjetducommentaireCar"/>
    <w:uiPriority w:val="99"/>
    <w:semiHidden/>
    <w:unhideWhenUsed/>
    <w:rsid w:val="004D0AED"/>
    <w:rPr>
      <w:b/>
      <w:bCs/>
    </w:rPr>
  </w:style>
  <w:style w:type="character" w:customStyle="1" w:styleId="ObjetducommentaireCar">
    <w:name w:val="Objet du commentaire Car"/>
    <w:link w:val="Objetducommentaire"/>
    <w:uiPriority w:val="99"/>
    <w:semiHidden/>
    <w:rsid w:val="004D0A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573079">
      <w:bodyDiv w:val="1"/>
      <w:marLeft w:val="0"/>
      <w:marRight w:val="0"/>
      <w:marTop w:val="0"/>
      <w:marBottom w:val="0"/>
      <w:divBdr>
        <w:top w:val="none" w:sz="0" w:space="0" w:color="auto"/>
        <w:left w:val="none" w:sz="0" w:space="0" w:color="auto"/>
        <w:bottom w:val="none" w:sz="0" w:space="0" w:color="auto"/>
        <w:right w:val="none" w:sz="0" w:space="0" w:color="auto"/>
      </w:divBdr>
    </w:div>
    <w:div w:id="329021577">
      <w:bodyDiv w:val="1"/>
      <w:marLeft w:val="0"/>
      <w:marRight w:val="0"/>
      <w:marTop w:val="0"/>
      <w:marBottom w:val="0"/>
      <w:divBdr>
        <w:top w:val="none" w:sz="0" w:space="0" w:color="auto"/>
        <w:left w:val="none" w:sz="0" w:space="0" w:color="auto"/>
        <w:bottom w:val="none" w:sz="0" w:space="0" w:color="auto"/>
        <w:right w:val="none" w:sz="0" w:space="0" w:color="auto"/>
      </w:divBdr>
    </w:div>
    <w:div w:id="902761802">
      <w:bodyDiv w:val="1"/>
      <w:marLeft w:val="0"/>
      <w:marRight w:val="0"/>
      <w:marTop w:val="0"/>
      <w:marBottom w:val="0"/>
      <w:divBdr>
        <w:top w:val="none" w:sz="0" w:space="0" w:color="auto"/>
        <w:left w:val="none" w:sz="0" w:space="0" w:color="auto"/>
        <w:bottom w:val="none" w:sz="0" w:space="0" w:color="auto"/>
        <w:right w:val="none" w:sz="0" w:space="0" w:color="auto"/>
      </w:divBdr>
    </w:div>
    <w:div w:id="986860852">
      <w:bodyDiv w:val="1"/>
      <w:marLeft w:val="0"/>
      <w:marRight w:val="0"/>
      <w:marTop w:val="0"/>
      <w:marBottom w:val="0"/>
      <w:divBdr>
        <w:top w:val="none" w:sz="0" w:space="0" w:color="auto"/>
        <w:left w:val="none" w:sz="0" w:space="0" w:color="auto"/>
        <w:bottom w:val="none" w:sz="0" w:space="0" w:color="auto"/>
        <w:right w:val="none" w:sz="0" w:space="0" w:color="auto"/>
      </w:divBdr>
    </w:div>
    <w:div w:id="1177111817">
      <w:bodyDiv w:val="1"/>
      <w:marLeft w:val="0"/>
      <w:marRight w:val="0"/>
      <w:marTop w:val="0"/>
      <w:marBottom w:val="0"/>
      <w:divBdr>
        <w:top w:val="none" w:sz="0" w:space="0" w:color="auto"/>
        <w:left w:val="none" w:sz="0" w:space="0" w:color="auto"/>
        <w:bottom w:val="none" w:sz="0" w:space="0" w:color="auto"/>
        <w:right w:val="none" w:sz="0" w:space="0" w:color="auto"/>
      </w:divBdr>
    </w:div>
    <w:div w:id="1597666508">
      <w:bodyDiv w:val="1"/>
      <w:marLeft w:val="0"/>
      <w:marRight w:val="0"/>
      <w:marTop w:val="0"/>
      <w:marBottom w:val="0"/>
      <w:divBdr>
        <w:top w:val="none" w:sz="0" w:space="0" w:color="auto"/>
        <w:left w:val="none" w:sz="0" w:space="0" w:color="auto"/>
        <w:bottom w:val="none" w:sz="0" w:space="0" w:color="auto"/>
        <w:right w:val="none" w:sz="0" w:space="0" w:color="auto"/>
      </w:divBdr>
    </w:div>
    <w:div w:id="1730835311">
      <w:bodyDiv w:val="1"/>
      <w:marLeft w:val="0"/>
      <w:marRight w:val="0"/>
      <w:marTop w:val="0"/>
      <w:marBottom w:val="0"/>
      <w:divBdr>
        <w:top w:val="none" w:sz="0" w:space="0" w:color="auto"/>
        <w:left w:val="none" w:sz="0" w:space="0" w:color="auto"/>
        <w:bottom w:val="none" w:sz="0" w:space="0" w:color="auto"/>
        <w:right w:val="none" w:sz="0" w:space="0" w:color="auto"/>
      </w:divBdr>
    </w:div>
    <w:div w:id="194033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F548B-8E54-4064-A9A2-544FADCB3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892</Words>
  <Characters>4982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lpstr>
    </vt:vector>
  </TitlesOfParts>
  <Company>Mairie de PARIS</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trinckqe</dc:creator>
  <cp:keywords/>
  <cp:lastModifiedBy>FOFANA Ange-Leonel</cp:lastModifiedBy>
  <cp:revision>33</cp:revision>
  <cp:lastPrinted>2018-01-04T09:21:00Z</cp:lastPrinted>
  <dcterms:created xsi:type="dcterms:W3CDTF">2025-01-07T08:25:00Z</dcterms:created>
  <dcterms:modified xsi:type="dcterms:W3CDTF">2025-01-28T10:22:00Z</dcterms:modified>
</cp:coreProperties>
</file>